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BB004" w14:textId="77777777" w:rsidR="00BF0917" w:rsidRDefault="00BF0917" w:rsidP="008C257F"/>
    <w:sdt>
      <w:sdtPr>
        <w:id w:val="1843662657"/>
        <w:docPartObj>
          <w:docPartGallery w:val="Cover Pages"/>
          <w:docPartUnique/>
        </w:docPartObj>
      </w:sdtPr>
      <w:sdtEndPr/>
      <w:sdtContent>
        <w:p w14:paraId="2E62DFC3" w14:textId="49928B6D" w:rsidR="000F1340" w:rsidRDefault="000F1340" w:rsidP="008C257F"/>
        <w:tbl>
          <w:tblPr>
            <w:tblpPr w:leftFromText="187" w:rightFromText="187" w:horzAnchor="margin" w:tblpXSpec="right" w:tblpYSpec="top"/>
            <w:tblW w:w="2579" w:type="pct"/>
            <w:tblBorders>
              <w:top w:val="single" w:sz="36" w:space="0" w:color="E14D16"/>
              <w:bottom w:val="single" w:sz="36" w:space="0" w:color="E14D16"/>
              <w:insideH w:val="single" w:sz="36" w:space="0" w:color="E14D16"/>
              <w:insideV w:val="single" w:sz="36" w:space="0" w:color="9BBB59" w:themeColor="accent3"/>
            </w:tblBorders>
            <w:tblCellMar>
              <w:top w:w="360" w:type="dxa"/>
              <w:left w:w="115" w:type="dxa"/>
              <w:bottom w:w="36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4794"/>
          </w:tblGrid>
          <w:tr w:rsidR="000F1340" w14:paraId="0103E10C" w14:textId="77777777" w:rsidTr="00B13253">
            <w:sdt>
              <w:sdtPr>
                <w:rPr>
                  <w:rFonts w:eastAsiaTheme="majorEastAsia" w:cs="Arial"/>
                  <w:sz w:val="72"/>
                  <w:szCs w:val="72"/>
                </w:rPr>
                <w:alias w:val="Titre"/>
                <w:id w:val="13553149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</w:tcPr>
                  <w:p w14:paraId="222F05F2" w14:textId="35FAC4AB" w:rsidR="000F1340" w:rsidRPr="00A45C4A" w:rsidRDefault="0038789C">
                    <w:pPr>
                      <w:pStyle w:val="Sansinterligne"/>
                      <w:rPr>
                        <w:rFonts w:eastAsiaTheme="majorEastAsia" w:cs="Arial"/>
                        <w:sz w:val="72"/>
                        <w:szCs w:val="72"/>
                      </w:rPr>
                    </w:pPr>
                    <w:r w:rsidRPr="0038789C">
                      <w:rPr>
                        <w:rFonts w:eastAsiaTheme="majorEastAsia" w:cs="Arial"/>
                        <w:sz w:val="72"/>
                        <w:szCs w:val="72"/>
                      </w:rPr>
                      <w:t>Acte d’engagement n°</w:t>
                    </w:r>
                    <w:r w:rsidR="00CA5127">
                      <w:rPr>
                        <w:rFonts w:eastAsiaTheme="majorEastAsia" w:cs="Arial"/>
                        <w:sz w:val="72"/>
                        <w:szCs w:val="72"/>
                      </w:rPr>
                      <w:t>2025-1</w:t>
                    </w:r>
                    <w:r w:rsidR="00B13253">
                      <w:rPr>
                        <w:rFonts w:eastAsiaTheme="majorEastAsia" w:cs="Arial"/>
                        <w:sz w:val="72"/>
                        <w:szCs w:val="72"/>
                      </w:rPr>
                      <w:t xml:space="preserve">8 - </w:t>
                    </w:r>
                    <w:r w:rsidRPr="0038789C">
                      <w:rPr>
                        <w:rFonts w:eastAsiaTheme="majorEastAsia" w:cs="Arial"/>
                        <w:sz w:val="72"/>
                        <w:szCs w:val="72"/>
                      </w:rPr>
                      <w:t>Lot n°</w:t>
                    </w:r>
                    <w:r>
                      <w:rPr>
                        <w:rFonts w:eastAsiaTheme="majorEastAsia" w:cs="Arial"/>
                        <w:sz w:val="72"/>
                        <w:szCs w:val="72"/>
                      </w:rPr>
                      <w:t>…</w:t>
                    </w:r>
                  </w:p>
                </w:tc>
              </w:sdtContent>
            </w:sdt>
          </w:tr>
          <w:tr w:rsidR="000F1340" w14:paraId="1BD8CD6C" w14:textId="77777777" w:rsidTr="00B13253">
            <w:sdt>
              <w:sdtPr>
                <w:rPr>
                  <w:rFonts w:cs="Arial"/>
                  <w:sz w:val="40"/>
                  <w:szCs w:val="40"/>
                </w:rPr>
                <w:alias w:val="Sous-titre"/>
                <w:id w:val="1355315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</w:tcPr>
                  <w:p w14:paraId="0CDD2B75" w14:textId="59C249F4" w:rsidR="000F1340" w:rsidRPr="00A45C4A" w:rsidRDefault="00BF0917">
                    <w:pPr>
                      <w:pStyle w:val="Sansinterligne"/>
                      <w:rPr>
                        <w:rFonts w:cs="Arial"/>
                        <w:sz w:val="40"/>
                        <w:szCs w:val="40"/>
                      </w:rPr>
                    </w:pPr>
                    <w:r w:rsidRPr="00956151">
                      <w:rPr>
                        <w:rFonts w:cs="Arial"/>
                        <w:sz w:val="40"/>
                        <w:szCs w:val="40"/>
                      </w:rPr>
                      <w:t>Aménagement</w:t>
                    </w:r>
                    <w:r w:rsidR="00CA5127" w:rsidRPr="00956151">
                      <w:rPr>
                        <w:rFonts w:cs="Arial"/>
                        <w:sz w:val="40"/>
                        <w:szCs w:val="40"/>
                      </w:rPr>
                      <w:t xml:space="preserve"> d’un</w:t>
                    </w:r>
                    <w:r w:rsidR="00956151" w:rsidRPr="00956151">
                      <w:rPr>
                        <w:rFonts w:cs="Arial"/>
                        <w:sz w:val="40"/>
                        <w:szCs w:val="40"/>
                      </w:rPr>
                      <w:t>e</w:t>
                    </w:r>
                    <w:r w:rsidR="00CA5127" w:rsidRPr="00956151">
                      <w:rPr>
                        <w:rFonts w:cs="Arial"/>
                        <w:sz w:val="40"/>
                        <w:szCs w:val="40"/>
                      </w:rPr>
                      <w:t xml:space="preserve"> </w:t>
                    </w:r>
                    <w:r w:rsidR="00956151" w:rsidRPr="00956151">
                      <w:rPr>
                        <w:rFonts w:cs="Arial"/>
                        <w:sz w:val="40"/>
                        <w:szCs w:val="40"/>
                      </w:rPr>
                      <w:t>plateforme</w:t>
                    </w:r>
                    <w:r w:rsidR="00CA5127" w:rsidRPr="00956151">
                      <w:rPr>
                        <w:rFonts w:cs="Arial"/>
                        <w:sz w:val="40"/>
                        <w:szCs w:val="40"/>
                      </w:rPr>
                      <w:t xml:space="preserve"> de Cryo</w:t>
                    </w:r>
                    <w:r w:rsidRPr="00956151">
                      <w:rPr>
                        <w:rFonts w:cs="Arial"/>
                        <w:sz w:val="40"/>
                        <w:szCs w:val="40"/>
                      </w:rPr>
                      <w:t>-</w:t>
                    </w:r>
                    <w:r w:rsidR="00CA5127" w:rsidRPr="00956151">
                      <w:rPr>
                        <w:rFonts w:cs="Arial"/>
                        <w:sz w:val="40"/>
                        <w:szCs w:val="40"/>
                      </w:rPr>
                      <w:t>microscopie BSL2 au sous-sol du MLE</w:t>
                    </w:r>
                  </w:p>
                </w:tc>
              </w:sdtContent>
            </w:sdt>
          </w:tr>
          <w:tr w:rsidR="000F1340" w14:paraId="1EF928E4" w14:textId="77777777" w:rsidTr="00B13253">
            <w:sdt>
              <w:sdtPr>
                <w:rPr>
                  <w:rFonts w:cs="Arial"/>
                  <w:sz w:val="28"/>
                  <w:szCs w:val="28"/>
                </w:rPr>
                <w:alias w:val="Auteur"/>
                <w:id w:val="13553158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</w:tcPr>
                  <w:p w14:paraId="674D63C3" w14:textId="1A7A8534" w:rsidR="000F1340" w:rsidRPr="00A45C4A" w:rsidRDefault="0038789C" w:rsidP="0061718B">
                    <w:pPr>
                      <w:pStyle w:val="Sansinterligne"/>
                      <w:rPr>
                        <w:rFonts w:cs="Arial"/>
                        <w:sz w:val="28"/>
                        <w:szCs w:val="28"/>
                      </w:rPr>
                    </w:pPr>
                    <w:r>
                      <w:rPr>
                        <w:rFonts w:cs="Arial"/>
                        <w:sz w:val="28"/>
                        <w:szCs w:val="28"/>
                      </w:rPr>
                      <w:t xml:space="preserve">Direction </w:t>
                    </w:r>
                    <w:r w:rsidR="00CA5127">
                      <w:rPr>
                        <w:rFonts w:cs="Arial"/>
                        <w:sz w:val="28"/>
                        <w:szCs w:val="28"/>
                      </w:rPr>
                      <w:t>du Patrimoine</w:t>
                    </w:r>
                  </w:p>
                </w:tc>
              </w:sdtContent>
            </w:sdt>
          </w:tr>
        </w:tbl>
        <w:p w14:paraId="57A263FB" w14:textId="77777777" w:rsidR="000F1340" w:rsidRDefault="000F1340"/>
        <w:p w14:paraId="0BE27405" w14:textId="77777777" w:rsidR="00A876A6" w:rsidRDefault="00A876A6"/>
        <w:p w14:paraId="0989A382" w14:textId="77777777" w:rsidR="00A876A6" w:rsidRDefault="00A876A6">
          <w:r>
            <w:br w:type="page"/>
          </w:r>
        </w:p>
        <w:sdt>
          <w:sdtPr>
            <w:id w:val="-909317004"/>
            <w:docPartObj>
              <w:docPartGallery w:val="Cover Pages"/>
              <w:docPartUnique/>
            </w:docPartObj>
          </w:sdtPr>
          <w:sdtEndPr/>
          <w:sdtContent>
            <w:p w14:paraId="3514DF42" w14:textId="4EC20DFB" w:rsidR="0038789C" w:rsidRPr="009F6CCC" w:rsidRDefault="0038789C" w:rsidP="0038789C">
              <w:pPr>
                <w:rPr>
                  <w:b/>
                  <w:sz w:val="36"/>
                  <w:szCs w:val="36"/>
                </w:rPr>
              </w:pPr>
              <w:r w:rsidRPr="009F6CCC">
                <w:rPr>
                  <w:b/>
                  <w:sz w:val="36"/>
                  <w:szCs w:val="36"/>
                </w:rPr>
                <w:t>Mode de passation</w:t>
              </w:r>
            </w:p>
            <w:p w14:paraId="48637088" w14:textId="5CE424AD" w:rsidR="0038789C" w:rsidRPr="00A243AB" w:rsidRDefault="0038789C" w:rsidP="0038789C">
              <w:pPr>
                <w:shd w:val="clear" w:color="auto" w:fill="FFFFFF"/>
                <w:jc w:val="both"/>
                <w:rPr>
                  <w:szCs w:val="20"/>
                </w:rPr>
              </w:pPr>
              <w:bookmarkStart w:id="0" w:name="_Toc479608087"/>
              <w:r>
                <w:rPr>
                  <w:rStyle w:val="TextecourantENSdeLyonCar"/>
                </w:rPr>
                <w:t>Le</w:t>
              </w:r>
              <w:r w:rsidRPr="00E909B1">
                <w:rPr>
                  <w:rStyle w:val="TextecourantENSdeLyonCar"/>
                </w:rPr>
                <w:t xml:space="preserve"> </w:t>
              </w:r>
              <w:r>
                <w:rPr>
                  <w:rStyle w:val="TextecourantENSdeLyonCar"/>
                </w:rPr>
                <w:t>contrat</w:t>
              </w:r>
              <w:r w:rsidRPr="00E909B1">
                <w:rPr>
                  <w:rStyle w:val="TextecourantENSdeLyonCar"/>
                </w:rPr>
                <w:t xml:space="preserve"> </w:t>
              </w:r>
              <w:r>
                <w:rPr>
                  <w:rStyle w:val="TextecourantENSdeLyonCar"/>
                </w:rPr>
                <w:t>est</w:t>
              </w:r>
              <w:r w:rsidRPr="00E909B1">
                <w:rPr>
                  <w:rStyle w:val="TextecourantENSdeLyonCar"/>
                </w:rPr>
                <w:t xml:space="preserve"> passé </w:t>
              </w:r>
              <w:r>
                <w:rPr>
                  <w:rStyle w:val="TextecourantENSdeLyonCar"/>
                </w:rPr>
                <w:t>par</w:t>
              </w:r>
              <w:r w:rsidRPr="00E909B1">
                <w:rPr>
                  <w:rStyle w:val="TextecourantENSdeLyonCar"/>
                </w:rPr>
                <w:t xml:space="preserve"> </w:t>
              </w:r>
              <w:r w:rsidRPr="00601385">
                <w:rPr>
                  <w:rStyle w:val="TextecourantENSdeLyonCar"/>
                  <w:b/>
                </w:rPr>
                <w:t xml:space="preserve">procédure </w:t>
              </w:r>
              <w:r w:rsidRPr="00601385">
                <w:rPr>
                  <w:b/>
                  <w:bCs/>
                </w:rPr>
                <w:t>adaptée</w:t>
              </w:r>
              <w:r>
                <w:rPr>
                  <w:bCs/>
                </w:rPr>
                <w:t xml:space="preserve"> </w:t>
              </w:r>
              <w:r w:rsidRPr="00A243AB">
                <w:rPr>
                  <w:rFonts w:cs="Arial"/>
                  <w:szCs w:val="20"/>
                </w:rPr>
                <w:t xml:space="preserve">en application des articles L2123-1, </w:t>
              </w:r>
              <w:r w:rsidRPr="00A243AB">
                <w:rPr>
                  <w:szCs w:val="20"/>
                </w:rPr>
                <w:t xml:space="preserve">R2123-1 </w:t>
              </w:r>
              <w:r w:rsidR="00CA5127">
                <w:t>1</w:t>
              </w:r>
              <w:r w:rsidRPr="00A243AB">
                <w:rPr>
                  <w:szCs w:val="20"/>
                </w:rPr>
                <w:t xml:space="preserve"> et du code de la commande publique</w:t>
              </w:r>
              <w:r>
                <w:rPr>
                  <w:szCs w:val="20"/>
                </w:rPr>
                <w:t>.</w:t>
              </w:r>
            </w:p>
            <w:p w14:paraId="2CDFE1C5" w14:textId="303DE217" w:rsidR="005C75E9" w:rsidRPr="005C75E9" w:rsidRDefault="0038789C" w:rsidP="00E96931">
              <w:pPr>
                <w:pStyle w:val="Titre1ENSdeLyon"/>
              </w:pPr>
              <w:r w:rsidRPr="00BD76B7">
                <w:t>Contractant</w:t>
              </w:r>
              <w:bookmarkEnd w:id="0"/>
              <w:r>
                <w:t>s</w:t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3033"/>
                <w:gridCol w:w="6017"/>
              </w:tblGrid>
              <w:tr w:rsidR="0038789C" w:rsidRPr="00495908" w14:paraId="3CD67721" w14:textId="77777777" w:rsidTr="001B2160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286" w:type="dxa"/>
                    <w:gridSpan w:val="2"/>
                    <w:shd w:val="clear" w:color="auto" w:fill="E14D16"/>
                    <w:vAlign w:val="center"/>
                  </w:tcPr>
                  <w:p w14:paraId="39884BF3" w14:textId="77777777" w:rsidR="0038789C" w:rsidRPr="00E53A3E" w:rsidRDefault="0038789C" w:rsidP="001B2160">
                    <w:pPr>
                      <w:jc w:val="center"/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</w:rPr>
                    </w:pPr>
                    <w:r w:rsidRPr="00E53A3E"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</w:rPr>
                      <w:t xml:space="preserve">Acheteur </w:t>
                    </w:r>
                  </w:p>
                </w:tc>
              </w:tr>
              <w:tr w:rsidR="0038789C" w:rsidRPr="00495908" w14:paraId="2CF2EAA4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  <w:vAlign w:val="center"/>
                  </w:tcPr>
                  <w:p w14:paraId="0AA4FC44" w14:textId="77777777" w:rsidR="0038789C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Cs w:val="0"/>
                        <w:iCs w:val="0"/>
                        <w:sz w:val="22"/>
                        <w:szCs w:val="22"/>
                      </w:rPr>
                    </w:pPr>
                    <w:r w:rsidRPr="00E53A3E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Pouvoir adjudicateur</w:t>
                    </w:r>
                  </w:p>
                  <w:p w14:paraId="766E76EB" w14:textId="77777777" w:rsidR="0038789C" w:rsidRPr="00E53A3E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 w:val="0"/>
                        <w:i w:val="0"/>
                        <w:color w:val="808080" w:themeColor="background1" w:themeShade="80"/>
                        <w:sz w:val="22"/>
                        <w:szCs w:val="22"/>
                      </w:rPr>
                    </w:pPr>
                    <w:r w:rsidRPr="00484C50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Maître d’ouvrage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06D51ABF" w14:textId="77777777" w:rsidR="0038789C" w:rsidRPr="00A40B03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</w:pPr>
                    <w:r w:rsidRPr="00A40B03"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  <w:t>École Normale Supérieure (ENS) de Lyon</w:t>
                    </w:r>
                  </w:p>
                  <w:p w14:paraId="386FD127" w14:textId="77777777" w:rsidR="0038789C" w:rsidRPr="00A40B03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</w:pPr>
                    <w:r w:rsidRPr="00A40B03"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  <w:t>Établissement public national à caractère scientifique, culturel et professionnel</w:t>
                    </w:r>
                  </w:p>
                  <w:p w14:paraId="34B78EC0" w14:textId="77777777" w:rsidR="0038789C" w:rsidRPr="00A40B03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</w:pPr>
                    <w:r w:rsidRPr="00A40B03"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  <w:t>Siret : 130 008 121 00019</w:t>
                    </w:r>
                  </w:p>
                  <w:p w14:paraId="00EC1D77" w14:textId="77777777" w:rsidR="0038789C" w:rsidRPr="00A40B03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</w:pPr>
                    <w:r w:rsidRPr="00A40B03"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  <w:t xml:space="preserve">Adresse : 15, Parvis René Descartes - BP 7000 – </w:t>
                    </w:r>
                  </w:p>
                  <w:p w14:paraId="7D331D2B" w14:textId="77777777" w:rsidR="0038789C" w:rsidRPr="00A40B03" w:rsidRDefault="0038789C" w:rsidP="001B2160">
                    <w:pPr>
                      <w:pStyle w:val="TextecourantENSdeLyon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A40B03">
                      <w:rPr>
                        <w:rFonts w:ascii="Arial" w:hAnsi="Arial"/>
                        <w:color w:val="000000" w:themeColor="text1"/>
                        <w:sz w:val="22"/>
                        <w:szCs w:val="22"/>
                        <w:lang w:eastAsia="en-US"/>
                      </w:rPr>
                      <w:t>69342 Lyon Cedex 07</w:t>
                    </w:r>
                  </w:p>
                </w:tc>
              </w:tr>
              <w:tr w:rsidR="0038789C" w:rsidRPr="00495908" w14:paraId="27086AFA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  <w:vAlign w:val="center"/>
                  </w:tcPr>
                  <w:p w14:paraId="7E2069DE" w14:textId="77777777" w:rsidR="0038789C" w:rsidRPr="00E71238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 w:val="0"/>
                        <w:i w:val="0"/>
                      </w:rPr>
                    </w:pPr>
                    <w:r w:rsidRPr="00E71238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Représenté par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3C8A771D" w14:textId="77777777" w:rsidR="0038789C" w:rsidRPr="000765B1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</w:pPr>
                    <w:r w:rsidRPr="000765B1">
                      <w:rPr>
                        <w:rFonts w:ascii="Arial" w:hAnsi="Arial"/>
                        <w:sz w:val="22"/>
                        <w:szCs w:val="22"/>
                      </w:rPr>
                      <w:t>Monsieur Emmanuel Trizac,</w:t>
                    </w:r>
                    <w:r w:rsidRPr="000765B1">
                      <w:rPr>
                        <w:sz w:val="22"/>
                        <w:szCs w:val="22"/>
                      </w:rPr>
                      <w:t xml:space="preserve"> Président de l'ENS de Lyon</w:t>
                    </w:r>
                  </w:p>
                </w:tc>
              </w:tr>
              <w:tr w:rsidR="0038789C" w:rsidRPr="00495908" w14:paraId="6B6057FC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  <w:vAlign w:val="center"/>
                  </w:tcPr>
                  <w:p w14:paraId="08FCD1B0" w14:textId="77777777" w:rsidR="0038789C" w:rsidRPr="00E53A3E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Cs w:val="0"/>
                        <w:iCs w:val="0"/>
                        <w:sz w:val="22"/>
                        <w:szCs w:val="22"/>
                      </w:rPr>
                    </w:pPr>
                    <w:r w:rsidRPr="00E53A3E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Personne habilitée à donner les renseignements relatifs aux nantissements et cessions de créances : 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660510BF" w14:textId="77777777" w:rsidR="0038789C" w:rsidRPr="0038364E" w:rsidRDefault="0038789C" w:rsidP="001B2160">
                    <w:pPr>
                      <w:pStyle w:val="TextecourantENSdeLyon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38364E">
                      <w:rPr>
                        <w:rFonts w:ascii="Arial" w:hAnsi="Arial"/>
                        <w:sz w:val="22"/>
                        <w:szCs w:val="22"/>
                      </w:rPr>
                      <w:t>Monsieur l</w:t>
                    </w:r>
                    <w:r>
                      <w:rPr>
                        <w:rFonts w:ascii="Arial" w:hAnsi="Arial"/>
                        <w:sz w:val="22"/>
                        <w:szCs w:val="22"/>
                      </w:rPr>
                      <w:t>e Président</w:t>
                    </w:r>
                    <w:r w:rsidRPr="0038364E">
                      <w:rPr>
                        <w:rFonts w:ascii="Arial" w:hAnsi="Arial"/>
                        <w:sz w:val="22"/>
                        <w:szCs w:val="22"/>
                      </w:rPr>
                      <w:t xml:space="preserve"> de l'ENS de Lyon</w:t>
                    </w:r>
                  </w:p>
                </w:tc>
              </w:tr>
              <w:tr w:rsidR="0038789C" w:rsidRPr="00495908" w14:paraId="44CE918C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</w:tcPr>
                  <w:p w14:paraId="6A1C4E43" w14:textId="77777777" w:rsidR="0038789C" w:rsidRPr="00E53A3E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Cs w:val="0"/>
                        <w:iCs w:val="0"/>
                        <w:sz w:val="22"/>
                        <w:szCs w:val="22"/>
                      </w:rPr>
                    </w:pPr>
                    <w:r w:rsidRPr="00E53A3E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Ordonnateur : 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5AF359F2" w14:textId="77777777" w:rsidR="0038789C" w:rsidRPr="0038364E" w:rsidRDefault="0038789C" w:rsidP="001B2160">
                    <w:pPr>
                      <w:pStyle w:val="TextecourantENSdeLyon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38364E">
                      <w:rPr>
                        <w:rFonts w:ascii="Arial" w:hAnsi="Arial"/>
                        <w:sz w:val="22"/>
                        <w:szCs w:val="22"/>
                      </w:rPr>
                      <w:t>Monsieur l</w:t>
                    </w:r>
                    <w:r>
                      <w:rPr>
                        <w:rFonts w:ascii="Arial" w:hAnsi="Arial"/>
                        <w:sz w:val="22"/>
                        <w:szCs w:val="22"/>
                      </w:rPr>
                      <w:t>e Président</w:t>
                    </w:r>
                    <w:r w:rsidRPr="0038364E">
                      <w:rPr>
                        <w:rFonts w:ascii="Arial" w:hAnsi="Arial"/>
                        <w:sz w:val="22"/>
                        <w:szCs w:val="22"/>
                      </w:rPr>
                      <w:t xml:space="preserve"> de l'ENS de Lyon</w:t>
                    </w:r>
                  </w:p>
                </w:tc>
              </w:tr>
              <w:tr w:rsidR="0038789C" w:rsidRPr="00495908" w14:paraId="647404B4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</w:tcPr>
                  <w:p w14:paraId="43B292A2" w14:textId="77777777" w:rsidR="0038789C" w:rsidRPr="00E53A3E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E53A3E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Comptable public assignataire des paiements : 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34B02479" w14:textId="77777777" w:rsidR="0038789C" w:rsidRPr="00A40B03" w:rsidRDefault="0038789C" w:rsidP="001B2160">
                    <w:pPr>
                      <w:pStyle w:val="TextecourantENSdeLyon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A40B03">
                      <w:rPr>
                        <w:rFonts w:ascii="Arial" w:hAnsi="Arial"/>
                        <w:sz w:val="22"/>
                        <w:szCs w:val="22"/>
                      </w:rPr>
                      <w:t>Monsieur l’Agent Comptable de l’ENS de Lyon</w:t>
                    </w:r>
                  </w:p>
                </w:tc>
              </w:tr>
            </w:tbl>
            <w:p w14:paraId="691D583A" w14:textId="77777777" w:rsidR="0038789C" w:rsidRDefault="0038789C" w:rsidP="00956151">
              <w:pPr>
                <w:pStyle w:val="TextecourantENSdeLyon"/>
                <w:spacing w:before="240"/>
              </w:pPr>
              <w:r w:rsidRPr="009E4A5A">
                <w:t xml:space="preserve">Et </w:t>
              </w:r>
            </w:p>
            <w:p w14:paraId="25CE8C94" w14:textId="77777777" w:rsidR="0038789C" w:rsidRPr="00E234C3" w:rsidRDefault="0038789C" w:rsidP="0038789C">
              <w:pPr>
                <w:spacing w:after="0" w:line="240" w:lineRule="auto"/>
                <w:jc w:val="both"/>
                <w:rPr>
                  <w:rFonts w:cs="Arial"/>
                  <w:color w:val="E14D16"/>
                  <w:sz w:val="16"/>
                  <w:szCs w:val="16"/>
                </w:rPr>
              </w:pPr>
              <w:r w:rsidRPr="00E234C3">
                <w:rPr>
                  <w:rFonts w:cs="Arial"/>
                  <w:color w:val="E14D16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9050"/>
              </w:tblGrid>
              <w:tr w:rsidR="0038789C" w:rsidRPr="00F20AB9" w14:paraId="45F1B6B6" w14:textId="77777777" w:rsidTr="00956151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50" w:type="dxa"/>
                    <w:shd w:val="clear" w:color="auto" w:fill="E14D16"/>
                    <w:vAlign w:val="center"/>
                  </w:tcPr>
                  <w:p w14:paraId="7FF3C5A1" w14:textId="77777777" w:rsidR="0038789C" w:rsidRPr="00E71238" w:rsidRDefault="0038789C" w:rsidP="001B2160">
                    <w:pPr>
                      <w:jc w:val="center"/>
                      <w:rPr>
                        <w:i w:val="0"/>
                        <w:color w:val="808080" w:themeColor="background1" w:themeShade="80"/>
                      </w:rPr>
                    </w:pPr>
                    <w:r w:rsidRPr="00E71238"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</w:rPr>
                      <w:t>Titulaire</w:t>
                    </w:r>
                  </w:p>
                </w:tc>
              </w:tr>
              <w:tr w:rsidR="0038789C" w:rsidRPr="00F20AB9" w14:paraId="21D041D5" w14:textId="77777777" w:rsidTr="00956151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50" w:type="dxa"/>
                    <w:shd w:val="clear" w:color="auto" w:fill="FBD4B4" w:themeFill="accent6" w:themeFillTint="66"/>
                    <w:vAlign w:val="center"/>
                  </w:tcPr>
                  <w:p w14:paraId="64FB3C75" w14:textId="77777777" w:rsidR="0038789C" w:rsidRPr="00495908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NOM et PRENOM : 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495908">
                      <w:rPr>
                        <w:rFonts w:asciiTheme="majorHAnsi" w:hAnsiTheme="majorHAnsi" w:cstheme="majorHAnsi"/>
                      </w:rPr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noProof/>
                        <w:sz w:val="22"/>
                        <w:szCs w:val="22"/>
                      </w:rPr>
                      <w:t>.................................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end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495908">
                      <w:rPr>
                        <w:rFonts w:asciiTheme="majorHAnsi" w:hAnsiTheme="majorHAnsi" w:cstheme="majorHAnsi"/>
                      </w:rPr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noProof/>
                        <w:sz w:val="22"/>
                        <w:szCs w:val="22"/>
                      </w:rPr>
                      <w:t>.................................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154B3444" w14:textId="77777777" w:rsidR="0038789C" w:rsidRPr="00495908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TITRE : 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495908">
                      <w:rPr>
                        <w:rFonts w:asciiTheme="majorHAnsi" w:hAnsiTheme="majorHAnsi" w:cstheme="majorHAnsi"/>
                      </w:rPr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noProof/>
                        <w:sz w:val="22"/>
                        <w:szCs w:val="22"/>
                      </w:rPr>
                      <w:t>.................................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0120CD6E" w14:textId="77777777" w:rsidR="0038789C" w:rsidRDefault="0038789C" w:rsidP="001B2160">
                    <w:pPr>
                      <w:pStyle w:val="Notedebasdepage"/>
                      <w:jc w:val="both"/>
                      <w:rPr>
                        <w:rFonts w:asciiTheme="majorHAnsi" w:hAnsiTheme="majorHAnsi" w:cstheme="majorHAnsi"/>
                        <w:bCs w:val="0"/>
                        <w:iCs w:val="0"/>
                      </w:rPr>
                    </w:pPr>
                  </w:p>
                  <w:p w14:paraId="62759554" w14:textId="77777777" w:rsidR="0038789C" w:rsidRPr="00E234C3" w:rsidRDefault="0038789C" w:rsidP="001B2160">
                    <w:pPr>
                      <w:pStyle w:val="Notedebasdepage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color w:val="E14D16"/>
                      </w:rPr>
                    </w:pPr>
                    <w:r w:rsidRPr="00E234C3">
                      <w:rPr>
                        <w:rFonts w:asciiTheme="majorHAnsi" w:hAnsiTheme="majorHAnsi" w:cstheme="majorHAnsi"/>
                        <w:b w:val="0"/>
                        <w:i w:val="0"/>
                        <w:color w:val="E14D16"/>
                      </w:rPr>
                      <w:t>Cocher la case correspondant à votre situation</w:t>
                    </w:r>
                  </w:p>
                  <w:p w14:paraId="53EEA356" w14:textId="77777777" w:rsidR="0038789C" w:rsidRPr="00495908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3D7273">
                      <w:fldChar w:fldCharType="separate"/>
                    </w:r>
                    <w:r w:rsidRPr="00BD76B7">
                      <w:fldChar w:fldCharType="end"/>
                    </w:r>
                    <w:r>
                      <w:t xml:space="preserve"> 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Signant pour mon propre compte</w:t>
                    </w:r>
                  </w:p>
                  <w:p w14:paraId="04FD0E29" w14:textId="77777777" w:rsidR="0038789C" w:rsidRPr="00495908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3D7273">
                      <w:fldChar w:fldCharType="separate"/>
                    </w:r>
                    <w:r w:rsidRPr="00BD76B7">
                      <w:fldChar w:fldCharType="end"/>
                    </w:r>
                    <w:r>
                      <w:t xml:space="preserve"> 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Signant pour le compte de la société</w:t>
                    </w:r>
                  </w:p>
                  <w:p w14:paraId="7B14EE4B" w14:textId="77777777" w:rsidR="0038789C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Cs w:val="0"/>
                        <w:iCs w:val="0"/>
                        <w:sz w:val="22"/>
                        <w:szCs w:val="22"/>
                      </w:rPr>
                    </w:pPr>
                  </w:p>
                  <w:p w14:paraId="6D06A44F" w14:textId="77777777" w:rsidR="0038789C" w:rsidRPr="00E234C3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color w:val="E14D16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Agissant en tant que : </w:t>
                    </w:r>
                    <w:r w:rsidRPr="00E234C3">
                      <w:rPr>
                        <w:rFonts w:asciiTheme="majorHAnsi" w:hAnsiTheme="majorHAnsi" w:cstheme="majorHAnsi"/>
                        <w:b w:val="0"/>
                        <w:i w:val="0"/>
                        <w:color w:val="E14D16"/>
                        <w:sz w:val="16"/>
                        <w:szCs w:val="16"/>
                      </w:rPr>
                      <w:t>Cocher la case correspondant à votre situation</w:t>
                    </w:r>
                  </w:p>
                  <w:p w14:paraId="32DA6EA6" w14:textId="77777777" w:rsidR="0038789C" w:rsidRPr="00495908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3D7273">
                      <w:fldChar w:fldCharType="separate"/>
                    </w:r>
                    <w:r w:rsidRPr="00BD76B7">
                      <w:fldChar w:fldCharType="end"/>
                    </w:r>
                    <w:r>
                      <w:t xml:space="preserve"> 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Candidat individuel </w:t>
                    </w:r>
                  </w:p>
                  <w:p w14:paraId="00D3AB34" w14:textId="77777777" w:rsidR="0038789C" w:rsidRPr="00172A41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color w:val="E36C0A" w:themeColor="accent6" w:themeShade="BF"/>
                        <w:sz w:val="16"/>
                        <w:szCs w:val="16"/>
                      </w:rPr>
                    </w:pPr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3D7273">
                      <w:fldChar w:fldCharType="separate"/>
                    </w:r>
                    <w:r w:rsidRPr="00BD76B7">
                      <w:fldChar w:fldCharType="end"/>
                    </w:r>
                    <w:r>
                      <w:t xml:space="preserve"> 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Mandataire du groupement défini </w:t>
                    </w:r>
                    <w:r w:rsidRPr="000C340A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ci-après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  <w:r w:rsidRPr="00E234C3">
                      <w:rPr>
                        <w:rFonts w:asciiTheme="majorHAnsi" w:hAnsiTheme="majorHAnsi" w:cstheme="majorHAnsi"/>
                        <w:b w:val="0"/>
                        <w:i w:val="0"/>
                        <w:color w:val="E14D16"/>
                        <w:sz w:val="16"/>
                        <w:szCs w:val="16"/>
                      </w:rPr>
                      <w:t>Cocher la case correspondant à votre situation</w:t>
                    </w:r>
                  </w:p>
                  <w:p w14:paraId="535B95A6" w14:textId="77777777" w:rsidR="0038789C" w:rsidRPr="00495908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                          </w:t>
                    </w:r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3D7273">
                      <w:fldChar w:fldCharType="separate"/>
                    </w:r>
                    <w:r w:rsidRPr="00BD76B7">
                      <w:fldChar w:fldCharType="end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Solidaire                              </w:t>
                    </w:r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3D7273">
                      <w:fldChar w:fldCharType="separate"/>
                    </w:r>
                    <w:r w:rsidRPr="00BD76B7">
                      <w:fldChar w:fldCharType="end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Conjoint</w:t>
                    </w:r>
                  </w:p>
                  <w:p w14:paraId="7B88DE24" w14:textId="77777777" w:rsidR="0038789C" w:rsidRPr="00AA1D27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i w:val="0"/>
                        <w:sz w:val="22"/>
                        <w:szCs w:val="22"/>
                        <w:u w:val="single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               </w:t>
                    </w:r>
                    <w:r w:rsidRPr="00AA1D27">
                      <w:rPr>
                        <w:rFonts w:asciiTheme="majorHAnsi" w:hAnsiTheme="majorHAnsi" w:cstheme="majorHAnsi"/>
                        <w:i w:val="0"/>
                        <w:sz w:val="22"/>
                        <w:szCs w:val="22"/>
                        <w:u w:val="single"/>
                      </w:rPr>
                      <w:t>NB en cas de groupement, le mandataire est solidaire des co-traitants</w:t>
                    </w:r>
                  </w:p>
                  <w:p w14:paraId="4CBEF267" w14:textId="77777777" w:rsidR="0038789C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Cs w:val="0"/>
                        <w:iCs w:val="0"/>
                        <w:sz w:val="22"/>
                        <w:szCs w:val="22"/>
                      </w:rPr>
                    </w:pPr>
                  </w:p>
                  <w:p w14:paraId="546645D7" w14:textId="77777777" w:rsidR="0038789C" w:rsidRPr="009E4A5A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i w:val="0"/>
                        <w:sz w:val="22"/>
                        <w:szCs w:val="22"/>
                      </w:rPr>
                    </w:pPr>
                    <w:r>
                      <w:rPr>
                        <w:rFonts w:asciiTheme="majorHAnsi" w:hAnsiTheme="majorHAnsi" w:cstheme="majorHAnsi"/>
                        <w:i w:val="0"/>
                        <w:sz w:val="22"/>
                        <w:szCs w:val="22"/>
                      </w:rPr>
                      <w:t>Opérateur économique</w:t>
                    </w:r>
                    <w:r w:rsidRPr="009E4A5A">
                      <w:rPr>
                        <w:rFonts w:asciiTheme="majorHAnsi" w:hAnsiTheme="majorHAnsi" w:cstheme="majorHAnsi"/>
                        <w:i w:val="0"/>
                        <w:sz w:val="22"/>
                        <w:szCs w:val="22"/>
                      </w:rPr>
                      <w:t xml:space="preserve"> individuel ou mandataire du groupement </w:t>
                    </w:r>
                  </w:p>
                  <w:p w14:paraId="72921C93" w14:textId="5048F8CE" w:rsidR="0038789C" w:rsidRPr="00495908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Raison sociale</w:t>
                    </w:r>
                    <w:r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 :</w:t>
                    </w:r>
                    <w:r w:rsidRPr="00BB2389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BB2389">
                      <w:rPr>
                        <w:rFonts w:asciiTheme="majorHAnsi" w:hAnsiTheme="majorHAnsi" w:cstheme="majorHAnsi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BB2389">
                      <w:rPr>
                        <w:rFonts w:asciiTheme="majorHAnsi" w:hAnsiTheme="majorHAnsi" w:cstheme="majorHAnsi"/>
                      </w:rPr>
                    </w:r>
                    <w:r w:rsidRPr="00BB2389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BB2389">
                      <w:rPr>
                        <w:rFonts w:asciiTheme="majorHAnsi" w:hAnsiTheme="majorHAnsi" w:cstheme="majorHAnsi"/>
                        <w:i w:val="0"/>
                        <w:noProof/>
                        <w:sz w:val="22"/>
                        <w:szCs w:val="22"/>
                      </w:rPr>
                      <w:t>.................................</w:t>
                    </w:r>
                    <w:r w:rsidRPr="00BB2389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6A5F1A94" w14:textId="66E0D859" w:rsidR="0038789C" w:rsidRPr="00495908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Adresse</w:t>
                    </w:r>
                    <w:r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 :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495908">
                      <w:rPr>
                        <w:rFonts w:asciiTheme="majorHAnsi" w:hAnsiTheme="majorHAnsi" w:cstheme="majorHAnsi"/>
                      </w:rPr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noProof/>
                        <w:sz w:val="22"/>
                        <w:szCs w:val="22"/>
                      </w:rPr>
                      <w:t>.................................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end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</w:p>
                  <w:p w14:paraId="5D8B7E40" w14:textId="77777777" w:rsidR="0038789C" w:rsidRPr="00495908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Téléphone : 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495908">
                      <w:rPr>
                        <w:rFonts w:asciiTheme="majorHAnsi" w:hAnsiTheme="majorHAnsi" w:cstheme="majorHAnsi"/>
                      </w:rPr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noProof/>
                        <w:sz w:val="22"/>
                        <w:szCs w:val="22"/>
                      </w:rPr>
                      <w:t>.................................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4B7738F6" w14:textId="3760ED67" w:rsidR="0038789C" w:rsidRPr="00495908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Courriel</w:t>
                    </w:r>
                    <w:r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 :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495908">
                      <w:rPr>
                        <w:rFonts w:asciiTheme="majorHAnsi" w:hAnsiTheme="majorHAnsi" w:cstheme="majorHAnsi"/>
                      </w:rPr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noProof/>
                        <w:sz w:val="22"/>
                        <w:szCs w:val="22"/>
                      </w:rPr>
                      <w:t>.................................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37D11BCC" w14:textId="0C6156E5" w:rsidR="0038789C" w:rsidRPr="00495908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Numéro de SIRET</w:t>
                    </w:r>
                    <w:r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 : 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495908">
                      <w:rPr>
                        <w:rFonts w:asciiTheme="majorHAnsi" w:hAnsiTheme="majorHAnsi" w:cstheme="majorHAnsi"/>
                      </w:rPr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noProof/>
                        <w:sz w:val="22"/>
                        <w:szCs w:val="22"/>
                      </w:rPr>
                      <w:t>.................................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6C242032" w14:textId="77777777" w:rsidR="0038789C" w:rsidRPr="00495908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Code APE 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495908">
                      <w:rPr>
                        <w:rFonts w:asciiTheme="majorHAnsi" w:hAnsiTheme="majorHAnsi" w:cstheme="majorHAnsi"/>
                      </w:rPr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noProof/>
                        <w:sz w:val="22"/>
                        <w:szCs w:val="22"/>
                      </w:rPr>
                      <w:t>.................................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40F41C1E" w14:textId="02CDC098" w:rsidR="0038789C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bCs w:val="0"/>
                        <w:i w:val="0"/>
                        <w:iCs w:val="0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Numéro de TVA intracommunautaire</w:t>
                    </w:r>
                    <w:r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 :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 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495908">
                      <w:rPr>
                        <w:rFonts w:asciiTheme="majorHAnsi" w:hAnsiTheme="majorHAnsi" w:cstheme="majorHAnsi"/>
                      </w:rPr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noProof/>
                        <w:sz w:val="22"/>
                        <w:szCs w:val="22"/>
                      </w:rPr>
                      <w:t>.................................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6FE791C6" w14:textId="419EF63F" w:rsidR="0038789C" w:rsidRPr="00495908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color w:val="808080" w:themeColor="background1" w:themeShade="80"/>
                      </w:rPr>
                    </w:pPr>
                    <w:r w:rsidRPr="003E3267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Catégorie d'entreprise (*) </w:t>
                    </w:r>
                    <w:r>
                      <w:rPr>
                        <w:rFonts w:asciiTheme="majorHAnsi" w:hAnsiTheme="majorHAnsi" w:cstheme="majorHAnsi"/>
                        <w:b w:val="0"/>
                        <w:i w:val="0"/>
                        <w:color w:val="0070C0"/>
                        <w:sz w:val="22"/>
                        <w:szCs w:val="22"/>
                      </w:rPr>
                      <w:t xml:space="preserve">: </w:t>
                    </w:r>
                    <w:r w:rsidRPr="003E3267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 Copie 18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3E3267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3E3267">
                      <w:rPr>
                        <w:rFonts w:asciiTheme="majorHAnsi" w:hAnsiTheme="majorHAnsi" w:cstheme="majorHAnsi"/>
                      </w:rPr>
                    </w:r>
                    <w:r w:rsidRPr="003E3267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3E3267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3E3267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</w:tr>
            </w:tbl>
            <w:p w14:paraId="74994BE7" w14:textId="77777777" w:rsidR="00956151" w:rsidRDefault="00956151">
              <w:r>
                <w:rPr>
                  <w:b/>
                  <w:bCs/>
                  <w:i/>
                  <w:iCs/>
                </w:rPr>
                <w:br w:type="page"/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4440"/>
                <w:gridCol w:w="4610"/>
              </w:tblGrid>
              <w:tr w:rsidR="0038789C" w:rsidRPr="000C340A" w14:paraId="009C8599" w14:textId="77777777" w:rsidTr="00956151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329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440" w:type="dxa"/>
                    <w:shd w:val="clear" w:color="auto" w:fill="FBD4B4" w:themeFill="accent6" w:themeFillTint="66"/>
                    <w:vAlign w:val="center"/>
                  </w:tcPr>
                  <w:p w14:paraId="4D7A473E" w14:textId="20ABA9AE" w:rsidR="0038789C" w:rsidRPr="00956151" w:rsidRDefault="0038789C" w:rsidP="001B2160">
                    <w:pPr>
                      <w:rPr>
                        <w:rFonts w:asciiTheme="minorHAnsi" w:hAnsiTheme="minorHAnsi" w:cstheme="minorHAnsi"/>
                        <w:i w:val="0"/>
                        <w:color w:val="auto"/>
                        <w:sz w:val="22"/>
                        <w:szCs w:val="22"/>
                      </w:rPr>
                    </w:pPr>
                    <w:r w:rsidRPr="00956151">
                      <w:rPr>
                        <w:rFonts w:asciiTheme="minorHAnsi" w:hAnsiTheme="minorHAnsi" w:cstheme="minorHAnsi"/>
                        <w:i w:val="0"/>
                        <w:color w:val="auto"/>
                        <w:sz w:val="22"/>
                        <w:szCs w:val="22"/>
                      </w:rPr>
                      <w:lastRenderedPageBreak/>
                      <w:t>En cas de groupement Cotraitant n°1</w:t>
                    </w:r>
                  </w:p>
                  <w:p w14:paraId="670BFE92" w14:textId="2B4EE8E4" w:rsidR="0038789C" w:rsidRPr="00956151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color w:val="auto"/>
                        <w:sz w:val="22"/>
                        <w:szCs w:val="22"/>
                      </w:rPr>
                    </w:pPr>
                    <w:r w:rsidRPr="00956151">
                      <w:rPr>
                        <w:rFonts w:asciiTheme="minorHAnsi" w:hAnsiTheme="minorHAnsi" w:cstheme="minorHAnsi"/>
                        <w:b w:val="0"/>
                        <w:i w:val="0"/>
                        <w:color w:val="auto"/>
                        <w:sz w:val="22"/>
                        <w:szCs w:val="22"/>
                      </w:rPr>
                      <w:t xml:space="preserve">Raison sociale : </w:t>
                    </w:r>
                    <w:r w:rsidRPr="00956151">
                      <w:rPr>
                        <w:rFonts w:asciiTheme="minorHAnsi" w:hAnsiTheme="minorHAnsi" w:cstheme="minorHAnsi"/>
                        <w:color w:val="auto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56151">
                      <w:rPr>
                        <w:rFonts w:asciiTheme="minorHAnsi" w:hAnsiTheme="minorHAnsi" w:cstheme="minorHAnsi"/>
                        <w:i w:val="0"/>
                        <w:color w:val="auto"/>
                        <w:sz w:val="22"/>
                        <w:szCs w:val="22"/>
                      </w:rPr>
                      <w:instrText xml:space="preserve"> FORMTEXT </w:instrText>
                    </w:r>
                    <w:r w:rsidRPr="00956151">
                      <w:rPr>
                        <w:rFonts w:asciiTheme="minorHAnsi" w:hAnsiTheme="minorHAnsi" w:cstheme="minorHAnsi"/>
                        <w:color w:val="auto"/>
                      </w:rPr>
                    </w:r>
                    <w:r w:rsidRPr="00956151">
                      <w:rPr>
                        <w:rFonts w:asciiTheme="minorHAnsi" w:hAnsiTheme="minorHAnsi" w:cstheme="minorHAnsi"/>
                        <w:color w:val="auto"/>
                      </w:rPr>
                      <w:fldChar w:fldCharType="separate"/>
                    </w:r>
                    <w:r w:rsidRPr="00956151">
                      <w:rPr>
                        <w:rFonts w:asciiTheme="minorHAnsi" w:hAnsiTheme="minorHAnsi" w:cstheme="minorHAnsi"/>
                        <w:i w:val="0"/>
                        <w:color w:val="auto"/>
                        <w:sz w:val="22"/>
                        <w:szCs w:val="22"/>
                      </w:rPr>
                      <w:t>.................................</w:t>
                    </w:r>
                    <w:r w:rsidRPr="00956151">
                      <w:rPr>
                        <w:rFonts w:asciiTheme="minorHAnsi" w:hAnsiTheme="minorHAnsi" w:cstheme="minorHAnsi"/>
                        <w:color w:val="auto"/>
                      </w:rPr>
                      <w:fldChar w:fldCharType="end"/>
                    </w:r>
                  </w:p>
                  <w:p w14:paraId="52321A34" w14:textId="4FFAEEB3" w:rsidR="0038789C" w:rsidRPr="00956151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color w:val="auto"/>
                        <w:sz w:val="22"/>
                        <w:szCs w:val="22"/>
                      </w:rPr>
                    </w:pPr>
                    <w:r w:rsidRPr="00956151">
                      <w:rPr>
                        <w:rFonts w:asciiTheme="minorHAnsi" w:hAnsiTheme="minorHAnsi" w:cstheme="minorHAnsi"/>
                        <w:b w:val="0"/>
                        <w:i w:val="0"/>
                        <w:color w:val="auto"/>
                        <w:sz w:val="22"/>
                        <w:szCs w:val="22"/>
                      </w:rPr>
                      <w:t xml:space="preserve">Adresse :  </w:t>
                    </w:r>
                    <w:r w:rsidRPr="00956151">
                      <w:rPr>
                        <w:rFonts w:asciiTheme="minorHAnsi" w:hAnsiTheme="minorHAnsi" w:cstheme="minorHAnsi"/>
                        <w:color w:val="auto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56151">
                      <w:rPr>
                        <w:rFonts w:asciiTheme="minorHAnsi" w:hAnsiTheme="minorHAnsi" w:cstheme="minorHAnsi"/>
                        <w:b w:val="0"/>
                        <w:i w:val="0"/>
                        <w:color w:val="auto"/>
                        <w:sz w:val="22"/>
                        <w:szCs w:val="22"/>
                      </w:rPr>
                      <w:instrText xml:space="preserve"> FORMTEXT </w:instrText>
                    </w:r>
                    <w:r w:rsidRPr="00956151">
                      <w:rPr>
                        <w:rFonts w:asciiTheme="minorHAnsi" w:hAnsiTheme="minorHAnsi" w:cstheme="minorHAnsi"/>
                        <w:color w:val="auto"/>
                      </w:rPr>
                    </w:r>
                    <w:r w:rsidRPr="00956151">
                      <w:rPr>
                        <w:rFonts w:asciiTheme="minorHAnsi" w:hAnsiTheme="minorHAnsi" w:cstheme="minorHAnsi"/>
                        <w:color w:val="auto"/>
                      </w:rPr>
                      <w:fldChar w:fldCharType="separate"/>
                    </w:r>
                    <w:r w:rsidRPr="00956151">
                      <w:rPr>
                        <w:rFonts w:asciiTheme="minorHAnsi" w:hAnsiTheme="minorHAnsi" w:cstheme="minorHAnsi"/>
                        <w:b w:val="0"/>
                        <w:i w:val="0"/>
                        <w:color w:val="auto"/>
                        <w:sz w:val="22"/>
                        <w:szCs w:val="22"/>
                      </w:rPr>
                      <w:t>.................................</w:t>
                    </w:r>
                    <w:r w:rsidRPr="00956151">
                      <w:rPr>
                        <w:rFonts w:asciiTheme="minorHAnsi" w:hAnsiTheme="minorHAnsi" w:cstheme="minorHAnsi"/>
                        <w:color w:val="auto"/>
                      </w:rPr>
                      <w:fldChar w:fldCharType="end"/>
                    </w:r>
                    <w:r w:rsidRPr="00956151">
                      <w:rPr>
                        <w:rFonts w:asciiTheme="minorHAnsi" w:hAnsiTheme="minorHAnsi" w:cstheme="minorHAnsi"/>
                        <w:b w:val="0"/>
                        <w:i w:val="0"/>
                        <w:color w:val="auto"/>
                        <w:sz w:val="22"/>
                        <w:szCs w:val="22"/>
                      </w:rPr>
                      <w:t xml:space="preserve"> </w:t>
                    </w:r>
                  </w:p>
                  <w:p w14:paraId="67241DB2" w14:textId="77777777" w:rsidR="0038789C" w:rsidRPr="00956151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color w:val="auto"/>
                        <w:sz w:val="22"/>
                        <w:szCs w:val="22"/>
                      </w:rPr>
                    </w:pPr>
                    <w:r w:rsidRPr="00956151">
                      <w:rPr>
                        <w:rFonts w:asciiTheme="minorHAnsi" w:hAnsiTheme="minorHAnsi" w:cstheme="minorHAnsi"/>
                        <w:b w:val="0"/>
                        <w:i w:val="0"/>
                        <w:color w:val="auto"/>
                        <w:sz w:val="22"/>
                        <w:szCs w:val="22"/>
                      </w:rPr>
                      <w:t xml:space="preserve">Téléphone : </w:t>
                    </w:r>
                    <w:r w:rsidRPr="00956151">
                      <w:rPr>
                        <w:rFonts w:asciiTheme="minorHAnsi" w:hAnsiTheme="minorHAnsi" w:cstheme="minorHAnsi"/>
                        <w:color w:val="auto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56151">
                      <w:rPr>
                        <w:rFonts w:asciiTheme="minorHAnsi" w:hAnsiTheme="minorHAnsi" w:cstheme="minorHAnsi"/>
                        <w:b w:val="0"/>
                        <w:i w:val="0"/>
                        <w:color w:val="auto"/>
                        <w:sz w:val="22"/>
                        <w:szCs w:val="22"/>
                      </w:rPr>
                      <w:instrText xml:space="preserve"> FORMTEXT </w:instrText>
                    </w:r>
                    <w:r w:rsidRPr="00956151">
                      <w:rPr>
                        <w:rFonts w:asciiTheme="minorHAnsi" w:hAnsiTheme="minorHAnsi" w:cstheme="minorHAnsi"/>
                        <w:color w:val="auto"/>
                      </w:rPr>
                    </w:r>
                    <w:r w:rsidRPr="00956151">
                      <w:rPr>
                        <w:rFonts w:asciiTheme="minorHAnsi" w:hAnsiTheme="minorHAnsi" w:cstheme="minorHAnsi"/>
                        <w:color w:val="auto"/>
                      </w:rPr>
                      <w:fldChar w:fldCharType="separate"/>
                    </w:r>
                    <w:r w:rsidRPr="00956151">
                      <w:rPr>
                        <w:rFonts w:asciiTheme="minorHAnsi" w:hAnsiTheme="minorHAnsi" w:cstheme="minorHAnsi"/>
                        <w:b w:val="0"/>
                        <w:i w:val="0"/>
                        <w:color w:val="auto"/>
                        <w:sz w:val="22"/>
                        <w:szCs w:val="22"/>
                      </w:rPr>
                      <w:t>.................................</w:t>
                    </w:r>
                    <w:r w:rsidRPr="00956151">
                      <w:rPr>
                        <w:rFonts w:asciiTheme="minorHAnsi" w:hAnsiTheme="minorHAnsi" w:cstheme="minorHAnsi"/>
                        <w:color w:val="auto"/>
                      </w:rPr>
                      <w:fldChar w:fldCharType="end"/>
                    </w:r>
                  </w:p>
                  <w:p w14:paraId="6F942993" w14:textId="7A5C2184" w:rsidR="0038789C" w:rsidRPr="00956151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color w:val="auto"/>
                        <w:sz w:val="22"/>
                        <w:szCs w:val="22"/>
                      </w:rPr>
                    </w:pPr>
                    <w:r w:rsidRPr="00956151">
                      <w:rPr>
                        <w:rFonts w:asciiTheme="minorHAnsi" w:hAnsiTheme="minorHAnsi" w:cstheme="minorHAnsi"/>
                        <w:b w:val="0"/>
                        <w:i w:val="0"/>
                        <w:color w:val="auto"/>
                        <w:sz w:val="22"/>
                        <w:szCs w:val="22"/>
                      </w:rPr>
                      <w:t xml:space="preserve">Courriel : </w:t>
                    </w:r>
                    <w:r w:rsidRPr="00956151">
                      <w:rPr>
                        <w:rFonts w:asciiTheme="minorHAnsi" w:hAnsiTheme="minorHAnsi" w:cstheme="minorHAnsi"/>
                        <w:color w:val="auto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56151">
                      <w:rPr>
                        <w:rFonts w:asciiTheme="minorHAnsi" w:hAnsiTheme="minorHAnsi" w:cstheme="minorHAnsi"/>
                        <w:b w:val="0"/>
                        <w:i w:val="0"/>
                        <w:color w:val="auto"/>
                        <w:sz w:val="22"/>
                        <w:szCs w:val="22"/>
                      </w:rPr>
                      <w:instrText xml:space="preserve"> FORMTEXT </w:instrText>
                    </w:r>
                    <w:r w:rsidRPr="00956151">
                      <w:rPr>
                        <w:rFonts w:asciiTheme="minorHAnsi" w:hAnsiTheme="minorHAnsi" w:cstheme="minorHAnsi"/>
                        <w:color w:val="auto"/>
                      </w:rPr>
                    </w:r>
                    <w:r w:rsidRPr="00956151">
                      <w:rPr>
                        <w:rFonts w:asciiTheme="minorHAnsi" w:hAnsiTheme="minorHAnsi" w:cstheme="minorHAnsi"/>
                        <w:color w:val="auto"/>
                      </w:rPr>
                      <w:fldChar w:fldCharType="separate"/>
                    </w:r>
                    <w:r w:rsidRPr="00956151">
                      <w:rPr>
                        <w:rFonts w:asciiTheme="minorHAnsi" w:hAnsiTheme="minorHAnsi" w:cstheme="minorHAnsi"/>
                        <w:b w:val="0"/>
                        <w:i w:val="0"/>
                        <w:color w:val="auto"/>
                        <w:sz w:val="22"/>
                        <w:szCs w:val="22"/>
                      </w:rPr>
                      <w:t>.................................</w:t>
                    </w:r>
                    <w:r w:rsidRPr="00956151">
                      <w:rPr>
                        <w:rFonts w:asciiTheme="minorHAnsi" w:hAnsiTheme="minorHAnsi" w:cstheme="minorHAnsi"/>
                        <w:color w:val="auto"/>
                      </w:rPr>
                      <w:fldChar w:fldCharType="end"/>
                    </w:r>
                  </w:p>
                  <w:p w14:paraId="220BEC88" w14:textId="418C33DD" w:rsidR="0038789C" w:rsidRPr="00956151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color w:val="auto"/>
                        <w:sz w:val="22"/>
                        <w:szCs w:val="22"/>
                      </w:rPr>
                    </w:pPr>
                    <w:r w:rsidRPr="00956151">
                      <w:rPr>
                        <w:rFonts w:asciiTheme="minorHAnsi" w:hAnsiTheme="minorHAnsi" w:cstheme="minorHAnsi"/>
                        <w:b w:val="0"/>
                        <w:i w:val="0"/>
                        <w:color w:val="auto"/>
                        <w:sz w:val="22"/>
                        <w:szCs w:val="22"/>
                      </w:rPr>
                      <w:t xml:space="preserve">Numéro de SIRET : </w:t>
                    </w:r>
                    <w:r w:rsidRPr="00956151">
                      <w:rPr>
                        <w:rFonts w:asciiTheme="minorHAnsi" w:hAnsiTheme="minorHAnsi" w:cstheme="minorHAnsi"/>
                        <w:color w:val="auto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56151">
                      <w:rPr>
                        <w:rFonts w:asciiTheme="minorHAnsi" w:hAnsiTheme="minorHAnsi" w:cstheme="minorHAnsi"/>
                        <w:b w:val="0"/>
                        <w:i w:val="0"/>
                        <w:color w:val="auto"/>
                        <w:sz w:val="22"/>
                        <w:szCs w:val="22"/>
                      </w:rPr>
                      <w:instrText xml:space="preserve"> FORMTEXT </w:instrText>
                    </w:r>
                    <w:r w:rsidRPr="00956151">
                      <w:rPr>
                        <w:rFonts w:asciiTheme="minorHAnsi" w:hAnsiTheme="minorHAnsi" w:cstheme="minorHAnsi"/>
                        <w:color w:val="auto"/>
                      </w:rPr>
                    </w:r>
                    <w:r w:rsidRPr="00956151">
                      <w:rPr>
                        <w:rFonts w:asciiTheme="minorHAnsi" w:hAnsiTheme="minorHAnsi" w:cstheme="minorHAnsi"/>
                        <w:color w:val="auto"/>
                      </w:rPr>
                      <w:fldChar w:fldCharType="separate"/>
                    </w:r>
                    <w:r w:rsidRPr="00956151">
                      <w:rPr>
                        <w:rFonts w:asciiTheme="minorHAnsi" w:hAnsiTheme="minorHAnsi" w:cstheme="minorHAnsi"/>
                        <w:b w:val="0"/>
                        <w:i w:val="0"/>
                        <w:color w:val="auto"/>
                        <w:sz w:val="22"/>
                        <w:szCs w:val="22"/>
                      </w:rPr>
                      <w:t>.................................</w:t>
                    </w:r>
                    <w:r w:rsidRPr="00956151">
                      <w:rPr>
                        <w:rFonts w:asciiTheme="minorHAnsi" w:hAnsiTheme="minorHAnsi" w:cstheme="minorHAnsi"/>
                        <w:color w:val="auto"/>
                      </w:rPr>
                      <w:fldChar w:fldCharType="end"/>
                    </w:r>
                  </w:p>
                  <w:p w14:paraId="3E7DE843" w14:textId="53BCFB62" w:rsidR="0038789C" w:rsidRPr="00956151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color w:val="auto"/>
                        <w:sz w:val="22"/>
                        <w:szCs w:val="22"/>
                      </w:rPr>
                    </w:pPr>
                    <w:r w:rsidRPr="00956151">
                      <w:rPr>
                        <w:rFonts w:asciiTheme="minorHAnsi" w:hAnsiTheme="minorHAnsi" w:cstheme="minorHAnsi"/>
                        <w:b w:val="0"/>
                        <w:i w:val="0"/>
                        <w:color w:val="auto"/>
                        <w:sz w:val="22"/>
                        <w:szCs w:val="22"/>
                      </w:rPr>
                      <w:t xml:space="preserve">Code APE : </w:t>
                    </w:r>
                    <w:r w:rsidRPr="00956151">
                      <w:rPr>
                        <w:rFonts w:asciiTheme="minorHAnsi" w:hAnsiTheme="minorHAnsi" w:cstheme="minorHAnsi"/>
                        <w:color w:val="auto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56151">
                      <w:rPr>
                        <w:rFonts w:asciiTheme="minorHAnsi" w:hAnsiTheme="minorHAnsi" w:cstheme="minorHAnsi"/>
                        <w:b w:val="0"/>
                        <w:i w:val="0"/>
                        <w:color w:val="auto"/>
                        <w:sz w:val="22"/>
                        <w:szCs w:val="22"/>
                      </w:rPr>
                      <w:instrText xml:space="preserve"> FORMTEXT </w:instrText>
                    </w:r>
                    <w:r w:rsidRPr="00956151">
                      <w:rPr>
                        <w:rFonts w:asciiTheme="minorHAnsi" w:hAnsiTheme="minorHAnsi" w:cstheme="minorHAnsi"/>
                        <w:color w:val="auto"/>
                      </w:rPr>
                    </w:r>
                    <w:r w:rsidRPr="00956151">
                      <w:rPr>
                        <w:rFonts w:asciiTheme="minorHAnsi" w:hAnsiTheme="minorHAnsi" w:cstheme="minorHAnsi"/>
                        <w:color w:val="auto"/>
                      </w:rPr>
                      <w:fldChar w:fldCharType="separate"/>
                    </w:r>
                    <w:r w:rsidRPr="00956151">
                      <w:rPr>
                        <w:rFonts w:asciiTheme="minorHAnsi" w:hAnsiTheme="minorHAnsi" w:cstheme="minorHAnsi"/>
                        <w:b w:val="0"/>
                        <w:i w:val="0"/>
                        <w:color w:val="auto"/>
                        <w:sz w:val="22"/>
                        <w:szCs w:val="22"/>
                      </w:rPr>
                      <w:t>.................................</w:t>
                    </w:r>
                    <w:r w:rsidRPr="00956151">
                      <w:rPr>
                        <w:rFonts w:asciiTheme="minorHAnsi" w:hAnsiTheme="minorHAnsi" w:cstheme="minorHAnsi"/>
                        <w:color w:val="auto"/>
                      </w:rPr>
                      <w:fldChar w:fldCharType="end"/>
                    </w:r>
                  </w:p>
                  <w:p w14:paraId="7F44176C" w14:textId="139A9EEF" w:rsidR="0038789C" w:rsidRPr="00956151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auto"/>
                      </w:rPr>
                    </w:pPr>
                    <w:r w:rsidRPr="00956151">
                      <w:rPr>
                        <w:rFonts w:asciiTheme="minorHAnsi" w:hAnsiTheme="minorHAnsi" w:cstheme="minorHAnsi"/>
                        <w:b w:val="0"/>
                        <w:i w:val="0"/>
                        <w:color w:val="auto"/>
                        <w:sz w:val="22"/>
                        <w:szCs w:val="22"/>
                      </w:rPr>
                      <w:t xml:space="preserve">Numéro de TVA intracommunautaire :  </w:t>
                    </w:r>
                    <w:r w:rsidRPr="00956151">
                      <w:rPr>
                        <w:rFonts w:asciiTheme="minorHAnsi" w:hAnsiTheme="minorHAnsi" w:cstheme="minorHAnsi"/>
                        <w:color w:val="auto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"/>
                          </w:textInput>
                        </w:ffData>
                      </w:fldChar>
                    </w:r>
                    <w:bookmarkStart w:id="1" w:name="Texte3"/>
                    <w:r w:rsidRPr="00956151">
                      <w:rPr>
                        <w:rFonts w:asciiTheme="minorHAnsi" w:hAnsiTheme="minorHAnsi" w:cstheme="minorHAnsi"/>
                        <w:b w:val="0"/>
                        <w:i w:val="0"/>
                        <w:color w:val="auto"/>
                        <w:sz w:val="22"/>
                        <w:szCs w:val="22"/>
                      </w:rPr>
                      <w:instrText xml:space="preserve"> FORMTEXT </w:instrText>
                    </w:r>
                    <w:r w:rsidRPr="00956151">
                      <w:rPr>
                        <w:rFonts w:asciiTheme="minorHAnsi" w:hAnsiTheme="minorHAnsi" w:cstheme="minorHAnsi"/>
                        <w:color w:val="auto"/>
                      </w:rPr>
                    </w:r>
                    <w:r w:rsidRPr="00956151">
                      <w:rPr>
                        <w:rFonts w:asciiTheme="minorHAnsi" w:hAnsiTheme="minorHAnsi" w:cstheme="minorHAnsi"/>
                        <w:color w:val="auto"/>
                      </w:rPr>
                      <w:fldChar w:fldCharType="separate"/>
                    </w:r>
                    <w:r w:rsidRPr="00956151">
                      <w:rPr>
                        <w:rFonts w:asciiTheme="minorHAnsi" w:hAnsiTheme="minorHAnsi" w:cstheme="minorHAnsi"/>
                        <w:b w:val="0"/>
                        <w:i w:val="0"/>
                        <w:color w:val="auto"/>
                        <w:sz w:val="22"/>
                        <w:szCs w:val="22"/>
                      </w:rPr>
                      <w:t>..............</w:t>
                    </w:r>
                    <w:r w:rsidRPr="00956151">
                      <w:rPr>
                        <w:rFonts w:asciiTheme="minorHAnsi" w:hAnsiTheme="minorHAnsi" w:cstheme="minorHAnsi"/>
                        <w:color w:val="auto"/>
                      </w:rPr>
                      <w:fldChar w:fldCharType="end"/>
                    </w:r>
                    <w:bookmarkEnd w:id="1"/>
                  </w:p>
                  <w:p w14:paraId="72437634" w14:textId="7570DD78" w:rsidR="0038789C" w:rsidRPr="00956151" w:rsidRDefault="0038789C" w:rsidP="001B2160">
                    <w:pPr>
                      <w:rPr>
                        <w:rFonts w:asciiTheme="minorHAnsi" w:hAnsiTheme="minorHAnsi" w:cstheme="minorHAnsi"/>
                        <w:color w:val="auto"/>
                        <w:sz w:val="22"/>
                        <w:szCs w:val="22"/>
                      </w:rPr>
                    </w:pPr>
                    <w:r w:rsidRPr="00956151">
                      <w:rPr>
                        <w:rFonts w:asciiTheme="majorHAnsi" w:hAnsiTheme="majorHAnsi" w:cstheme="majorHAnsi"/>
                        <w:b w:val="0"/>
                        <w:i w:val="0"/>
                        <w:color w:val="auto"/>
                        <w:sz w:val="22"/>
                        <w:szCs w:val="22"/>
                      </w:rPr>
                      <w:t xml:space="preserve">Catégorie d'entreprise (*) : </w:t>
                    </w:r>
                    <w:r w:rsidRPr="00956151">
                      <w:rPr>
                        <w:rFonts w:asciiTheme="majorHAnsi" w:hAnsiTheme="majorHAnsi" w:cstheme="majorHAnsi"/>
                        <w:color w:val="auto"/>
                      </w:rPr>
                      <w:fldChar w:fldCharType="begin">
                        <w:ffData>
                          <w:name w:val="Texte3 Copie 18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956151">
                      <w:rPr>
                        <w:rFonts w:asciiTheme="majorHAnsi" w:hAnsiTheme="majorHAnsi" w:cstheme="majorHAnsi"/>
                        <w:b w:val="0"/>
                        <w:i w:val="0"/>
                        <w:color w:val="auto"/>
                        <w:sz w:val="22"/>
                        <w:szCs w:val="22"/>
                      </w:rPr>
                      <w:instrText xml:space="preserve"> FORMTEXT </w:instrText>
                    </w:r>
                    <w:r w:rsidRPr="00956151">
                      <w:rPr>
                        <w:rFonts w:asciiTheme="majorHAnsi" w:hAnsiTheme="majorHAnsi" w:cstheme="majorHAnsi"/>
                        <w:color w:val="auto"/>
                      </w:rPr>
                    </w:r>
                    <w:r w:rsidRPr="00956151">
                      <w:rPr>
                        <w:rFonts w:asciiTheme="majorHAnsi" w:hAnsiTheme="majorHAnsi" w:cstheme="majorHAnsi"/>
                        <w:color w:val="auto"/>
                      </w:rPr>
                      <w:fldChar w:fldCharType="separate"/>
                    </w:r>
                    <w:r w:rsidRPr="00956151">
                      <w:rPr>
                        <w:rFonts w:asciiTheme="majorHAnsi" w:hAnsiTheme="majorHAnsi" w:cstheme="majorHAnsi"/>
                        <w:b w:val="0"/>
                        <w:i w:val="0"/>
                        <w:color w:val="auto"/>
                        <w:sz w:val="22"/>
                        <w:szCs w:val="22"/>
                      </w:rPr>
                      <w:t>.................................</w:t>
                    </w:r>
                    <w:r w:rsidRPr="00956151">
                      <w:rPr>
                        <w:rFonts w:asciiTheme="majorHAnsi" w:hAnsiTheme="majorHAnsi" w:cstheme="majorHAnsi"/>
                        <w:color w:val="auto"/>
                      </w:rPr>
                      <w:fldChar w:fldCharType="end"/>
                    </w:r>
                  </w:p>
                </w:tc>
                <w:tc>
                  <w:tcPr>
                    <w:tcW w:w="4610" w:type="dxa"/>
                    <w:shd w:val="clear" w:color="auto" w:fill="FBD4B4" w:themeFill="accent6" w:themeFillTint="66"/>
                    <w:vAlign w:val="center"/>
                  </w:tcPr>
                  <w:p w14:paraId="211A9F5B" w14:textId="77777777" w:rsidR="0038789C" w:rsidRPr="00E96931" w:rsidRDefault="0038789C" w:rsidP="001B2160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i w:val="0"/>
                        <w:iCs w:val="0"/>
                        <w:color w:val="auto"/>
                        <w:sz w:val="22"/>
                        <w:szCs w:val="22"/>
                      </w:rPr>
                    </w:pPr>
                    <w:r w:rsidRPr="00E96931">
                      <w:rPr>
                        <w:rFonts w:asciiTheme="minorHAnsi" w:hAnsiTheme="minorHAnsi" w:cstheme="minorHAnsi"/>
                        <w:i w:val="0"/>
                        <w:iCs w:val="0"/>
                        <w:color w:val="auto"/>
                        <w:sz w:val="22"/>
                        <w:szCs w:val="22"/>
                      </w:rPr>
                      <w:t>En cas de groupement Cotraitant n°2</w:t>
                    </w:r>
                  </w:p>
                  <w:p w14:paraId="15602048" w14:textId="543C46B6" w:rsidR="0038789C" w:rsidRPr="00E96931" w:rsidRDefault="0038789C" w:rsidP="001B2160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auto"/>
                        <w:sz w:val="22"/>
                        <w:szCs w:val="22"/>
                      </w:rPr>
                    </w:pPr>
                    <w:r w:rsidRPr="00E9693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auto"/>
                        <w:sz w:val="22"/>
                        <w:szCs w:val="22"/>
                      </w:rPr>
                      <w:t xml:space="preserve">Raison sociale : </w:t>
                    </w:r>
                    <w:r w:rsidRPr="00E96931">
                      <w:rPr>
                        <w:rFonts w:asciiTheme="minorHAnsi" w:hAnsiTheme="minorHAnsi" w:cstheme="minorHAnsi"/>
                        <w:color w:val="auto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9693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auto"/>
                        <w:sz w:val="22"/>
                        <w:szCs w:val="22"/>
                      </w:rPr>
                      <w:instrText xml:space="preserve"> FORMTEXT </w:instrText>
                    </w:r>
                    <w:r w:rsidRPr="00E96931">
                      <w:rPr>
                        <w:rFonts w:asciiTheme="minorHAnsi" w:hAnsiTheme="minorHAnsi" w:cstheme="minorHAnsi"/>
                        <w:color w:val="auto"/>
                      </w:rPr>
                    </w:r>
                    <w:r w:rsidRPr="00E96931">
                      <w:rPr>
                        <w:rFonts w:asciiTheme="minorHAnsi" w:hAnsiTheme="minorHAnsi" w:cstheme="minorHAnsi"/>
                        <w:color w:val="auto"/>
                      </w:rPr>
                      <w:fldChar w:fldCharType="separate"/>
                    </w:r>
                    <w:r w:rsidRPr="00E9693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auto"/>
                        <w:sz w:val="22"/>
                        <w:szCs w:val="22"/>
                      </w:rPr>
                      <w:t>.................................</w:t>
                    </w:r>
                    <w:r w:rsidRPr="00E96931">
                      <w:rPr>
                        <w:rFonts w:asciiTheme="minorHAnsi" w:hAnsiTheme="minorHAnsi" w:cstheme="minorHAnsi"/>
                        <w:color w:val="auto"/>
                      </w:rPr>
                      <w:fldChar w:fldCharType="end"/>
                    </w:r>
                  </w:p>
                  <w:p w14:paraId="23C322CE" w14:textId="093D7E10" w:rsidR="0038789C" w:rsidRPr="00E96931" w:rsidRDefault="0038789C" w:rsidP="001B2160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auto"/>
                        <w:sz w:val="22"/>
                        <w:szCs w:val="22"/>
                      </w:rPr>
                    </w:pPr>
                    <w:r w:rsidRPr="00E9693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auto"/>
                        <w:sz w:val="22"/>
                        <w:szCs w:val="22"/>
                      </w:rPr>
                      <w:t xml:space="preserve">Adresse :  </w:t>
                    </w:r>
                    <w:r w:rsidRPr="00E96931">
                      <w:rPr>
                        <w:rFonts w:asciiTheme="minorHAnsi" w:hAnsiTheme="minorHAnsi" w:cstheme="minorHAnsi"/>
                        <w:color w:val="auto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9693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auto"/>
                        <w:sz w:val="22"/>
                        <w:szCs w:val="22"/>
                      </w:rPr>
                      <w:instrText xml:space="preserve"> FORMTEXT </w:instrText>
                    </w:r>
                    <w:r w:rsidRPr="00E96931">
                      <w:rPr>
                        <w:rFonts w:asciiTheme="minorHAnsi" w:hAnsiTheme="minorHAnsi" w:cstheme="minorHAnsi"/>
                        <w:color w:val="auto"/>
                      </w:rPr>
                    </w:r>
                    <w:r w:rsidRPr="00E96931">
                      <w:rPr>
                        <w:rFonts w:asciiTheme="minorHAnsi" w:hAnsiTheme="minorHAnsi" w:cstheme="minorHAnsi"/>
                        <w:color w:val="auto"/>
                      </w:rPr>
                      <w:fldChar w:fldCharType="separate"/>
                    </w:r>
                    <w:r w:rsidRPr="00E9693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auto"/>
                        <w:sz w:val="22"/>
                        <w:szCs w:val="22"/>
                      </w:rPr>
                      <w:t>.................................</w:t>
                    </w:r>
                    <w:r w:rsidRPr="00E96931">
                      <w:rPr>
                        <w:rFonts w:asciiTheme="minorHAnsi" w:hAnsiTheme="minorHAnsi" w:cstheme="minorHAnsi"/>
                        <w:color w:val="auto"/>
                      </w:rPr>
                      <w:fldChar w:fldCharType="end"/>
                    </w:r>
                    <w:r w:rsidRPr="00E9693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auto"/>
                        <w:sz w:val="22"/>
                        <w:szCs w:val="22"/>
                      </w:rPr>
                      <w:t xml:space="preserve"> </w:t>
                    </w:r>
                  </w:p>
                  <w:p w14:paraId="101AF89A" w14:textId="77777777" w:rsidR="0038789C" w:rsidRPr="00E96931" w:rsidRDefault="0038789C" w:rsidP="001B2160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auto"/>
                        <w:sz w:val="22"/>
                        <w:szCs w:val="22"/>
                      </w:rPr>
                    </w:pPr>
                    <w:r w:rsidRPr="00E9693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auto"/>
                        <w:sz w:val="22"/>
                        <w:szCs w:val="22"/>
                      </w:rPr>
                      <w:t xml:space="preserve">Téléphone : </w:t>
                    </w:r>
                    <w:r w:rsidRPr="00E96931">
                      <w:rPr>
                        <w:rFonts w:asciiTheme="minorHAnsi" w:hAnsiTheme="minorHAnsi" w:cstheme="minorHAnsi"/>
                        <w:color w:val="auto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9693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auto"/>
                        <w:sz w:val="22"/>
                        <w:szCs w:val="22"/>
                      </w:rPr>
                      <w:instrText xml:space="preserve"> FORMTEXT </w:instrText>
                    </w:r>
                    <w:r w:rsidRPr="00E96931">
                      <w:rPr>
                        <w:rFonts w:asciiTheme="minorHAnsi" w:hAnsiTheme="minorHAnsi" w:cstheme="minorHAnsi"/>
                        <w:color w:val="auto"/>
                      </w:rPr>
                    </w:r>
                    <w:r w:rsidRPr="00E96931">
                      <w:rPr>
                        <w:rFonts w:asciiTheme="minorHAnsi" w:hAnsiTheme="minorHAnsi" w:cstheme="minorHAnsi"/>
                        <w:color w:val="auto"/>
                      </w:rPr>
                      <w:fldChar w:fldCharType="separate"/>
                    </w:r>
                    <w:r w:rsidRPr="00E9693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auto"/>
                        <w:sz w:val="22"/>
                        <w:szCs w:val="22"/>
                      </w:rPr>
                      <w:t>.................................</w:t>
                    </w:r>
                    <w:r w:rsidRPr="00E96931">
                      <w:rPr>
                        <w:rFonts w:asciiTheme="minorHAnsi" w:hAnsiTheme="minorHAnsi" w:cstheme="minorHAnsi"/>
                        <w:color w:val="auto"/>
                      </w:rPr>
                      <w:fldChar w:fldCharType="end"/>
                    </w:r>
                  </w:p>
                  <w:p w14:paraId="75BFF586" w14:textId="3CF0615A" w:rsidR="0038789C" w:rsidRPr="00E96931" w:rsidRDefault="0038789C" w:rsidP="001B2160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auto"/>
                        <w:sz w:val="22"/>
                        <w:szCs w:val="22"/>
                      </w:rPr>
                    </w:pPr>
                    <w:r w:rsidRPr="00E9693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auto"/>
                        <w:sz w:val="22"/>
                        <w:szCs w:val="22"/>
                      </w:rPr>
                      <w:t xml:space="preserve">Courriel : </w:t>
                    </w:r>
                    <w:r w:rsidRPr="00E96931">
                      <w:rPr>
                        <w:rFonts w:asciiTheme="minorHAnsi" w:hAnsiTheme="minorHAnsi" w:cstheme="minorHAnsi"/>
                        <w:color w:val="auto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9693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auto"/>
                        <w:sz w:val="22"/>
                        <w:szCs w:val="22"/>
                      </w:rPr>
                      <w:instrText xml:space="preserve"> FORMTEXT </w:instrText>
                    </w:r>
                    <w:r w:rsidRPr="00E96931">
                      <w:rPr>
                        <w:rFonts w:asciiTheme="minorHAnsi" w:hAnsiTheme="minorHAnsi" w:cstheme="minorHAnsi"/>
                        <w:color w:val="auto"/>
                      </w:rPr>
                    </w:r>
                    <w:r w:rsidRPr="00E96931">
                      <w:rPr>
                        <w:rFonts w:asciiTheme="minorHAnsi" w:hAnsiTheme="minorHAnsi" w:cstheme="minorHAnsi"/>
                        <w:color w:val="auto"/>
                      </w:rPr>
                      <w:fldChar w:fldCharType="separate"/>
                    </w:r>
                    <w:r w:rsidRPr="00E9693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auto"/>
                        <w:sz w:val="22"/>
                        <w:szCs w:val="22"/>
                      </w:rPr>
                      <w:t>.................................</w:t>
                    </w:r>
                    <w:r w:rsidRPr="00E96931">
                      <w:rPr>
                        <w:rFonts w:asciiTheme="minorHAnsi" w:hAnsiTheme="minorHAnsi" w:cstheme="minorHAnsi"/>
                        <w:color w:val="auto"/>
                      </w:rPr>
                      <w:fldChar w:fldCharType="end"/>
                    </w:r>
                  </w:p>
                  <w:p w14:paraId="603AFDC1" w14:textId="02425CB3" w:rsidR="0038789C" w:rsidRPr="00E96931" w:rsidRDefault="0038789C" w:rsidP="001B2160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auto"/>
                        <w:sz w:val="22"/>
                        <w:szCs w:val="22"/>
                      </w:rPr>
                    </w:pPr>
                    <w:r w:rsidRPr="00E9693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auto"/>
                        <w:sz w:val="22"/>
                        <w:szCs w:val="22"/>
                      </w:rPr>
                      <w:t xml:space="preserve">Numéro de SIRET : </w:t>
                    </w:r>
                    <w:r w:rsidRPr="00E96931">
                      <w:rPr>
                        <w:rFonts w:asciiTheme="minorHAnsi" w:hAnsiTheme="minorHAnsi" w:cstheme="minorHAnsi"/>
                        <w:color w:val="auto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9693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auto"/>
                        <w:sz w:val="22"/>
                        <w:szCs w:val="22"/>
                      </w:rPr>
                      <w:instrText xml:space="preserve"> FORMTEXT </w:instrText>
                    </w:r>
                    <w:r w:rsidRPr="00E96931">
                      <w:rPr>
                        <w:rFonts w:asciiTheme="minorHAnsi" w:hAnsiTheme="minorHAnsi" w:cstheme="minorHAnsi"/>
                        <w:color w:val="auto"/>
                      </w:rPr>
                    </w:r>
                    <w:r w:rsidRPr="00E96931">
                      <w:rPr>
                        <w:rFonts w:asciiTheme="minorHAnsi" w:hAnsiTheme="minorHAnsi" w:cstheme="minorHAnsi"/>
                        <w:color w:val="auto"/>
                      </w:rPr>
                      <w:fldChar w:fldCharType="separate"/>
                    </w:r>
                    <w:r w:rsidRPr="00E9693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auto"/>
                        <w:sz w:val="22"/>
                        <w:szCs w:val="22"/>
                      </w:rPr>
                      <w:t>.................................</w:t>
                    </w:r>
                    <w:r w:rsidRPr="00E96931">
                      <w:rPr>
                        <w:rFonts w:asciiTheme="minorHAnsi" w:hAnsiTheme="minorHAnsi" w:cstheme="minorHAnsi"/>
                        <w:color w:val="auto"/>
                      </w:rPr>
                      <w:fldChar w:fldCharType="end"/>
                    </w:r>
                  </w:p>
                  <w:p w14:paraId="5225BA7E" w14:textId="0B5F32A2" w:rsidR="0038789C" w:rsidRPr="00E96931" w:rsidRDefault="0038789C" w:rsidP="001B2160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auto"/>
                        <w:sz w:val="22"/>
                        <w:szCs w:val="22"/>
                      </w:rPr>
                    </w:pPr>
                    <w:r w:rsidRPr="00E9693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auto"/>
                        <w:sz w:val="22"/>
                        <w:szCs w:val="22"/>
                      </w:rPr>
                      <w:t xml:space="preserve">Code APE : </w:t>
                    </w:r>
                    <w:r w:rsidRPr="00E96931">
                      <w:rPr>
                        <w:rFonts w:asciiTheme="minorHAnsi" w:hAnsiTheme="minorHAnsi" w:cstheme="minorHAnsi"/>
                        <w:color w:val="auto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9693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auto"/>
                        <w:sz w:val="22"/>
                        <w:szCs w:val="22"/>
                      </w:rPr>
                      <w:instrText xml:space="preserve"> FORMTEXT </w:instrText>
                    </w:r>
                    <w:r w:rsidRPr="00E96931">
                      <w:rPr>
                        <w:rFonts w:asciiTheme="minorHAnsi" w:hAnsiTheme="minorHAnsi" w:cstheme="minorHAnsi"/>
                        <w:color w:val="auto"/>
                      </w:rPr>
                    </w:r>
                    <w:r w:rsidRPr="00E96931">
                      <w:rPr>
                        <w:rFonts w:asciiTheme="minorHAnsi" w:hAnsiTheme="minorHAnsi" w:cstheme="minorHAnsi"/>
                        <w:color w:val="auto"/>
                      </w:rPr>
                      <w:fldChar w:fldCharType="separate"/>
                    </w:r>
                    <w:r w:rsidRPr="00E9693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auto"/>
                        <w:sz w:val="22"/>
                        <w:szCs w:val="22"/>
                      </w:rPr>
                      <w:t>.................................</w:t>
                    </w:r>
                    <w:r w:rsidRPr="00E96931">
                      <w:rPr>
                        <w:rFonts w:asciiTheme="minorHAnsi" w:hAnsiTheme="minorHAnsi" w:cstheme="minorHAnsi"/>
                        <w:color w:val="auto"/>
                      </w:rPr>
                      <w:fldChar w:fldCharType="end"/>
                    </w:r>
                  </w:p>
                  <w:p w14:paraId="0C704466" w14:textId="1A0CD8FB" w:rsidR="0038789C" w:rsidRPr="00E96931" w:rsidRDefault="0038789C" w:rsidP="001B2160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auto"/>
                        <w:sz w:val="22"/>
                        <w:szCs w:val="22"/>
                      </w:rPr>
                    </w:pPr>
                    <w:r w:rsidRPr="00E9693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auto"/>
                        <w:sz w:val="22"/>
                        <w:szCs w:val="22"/>
                      </w:rPr>
                      <w:t xml:space="preserve">Numéro de TVA intracommunautaire : </w:t>
                    </w:r>
                    <w:r w:rsidRPr="00E96931">
                      <w:rPr>
                        <w:rFonts w:asciiTheme="minorHAnsi" w:hAnsiTheme="minorHAnsi" w:cstheme="minorHAnsi"/>
                        <w:color w:val="auto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"/>
                          </w:textInput>
                        </w:ffData>
                      </w:fldChar>
                    </w:r>
                    <w:r w:rsidRPr="00E9693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auto"/>
                        <w:sz w:val="22"/>
                        <w:szCs w:val="22"/>
                      </w:rPr>
                      <w:instrText xml:space="preserve"> FORMTEXT </w:instrText>
                    </w:r>
                    <w:r w:rsidRPr="00E96931">
                      <w:rPr>
                        <w:rFonts w:asciiTheme="minorHAnsi" w:hAnsiTheme="minorHAnsi" w:cstheme="minorHAnsi"/>
                        <w:color w:val="auto"/>
                      </w:rPr>
                    </w:r>
                    <w:r w:rsidRPr="00E96931">
                      <w:rPr>
                        <w:rFonts w:asciiTheme="minorHAnsi" w:hAnsiTheme="minorHAnsi" w:cstheme="minorHAnsi"/>
                        <w:color w:val="auto"/>
                      </w:rPr>
                      <w:fldChar w:fldCharType="separate"/>
                    </w:r>
                    <w:r w:rsidRPr="00E96931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color w:val="auto"/>
                        <w:sz w:val="22"/>
                        <w:szCs w:val="22"/>
                      </w:rPr>
                      <w:t>..............</w:t>
                    </w:r>
                    <w:r w:rsidRPr="00E96931">
                      <w:rPr>
                        <w:rFonts w:asciiTheme="minorHAnsi" w:hAnsiTheme="minorHAnsi" w:cstheme="minorHAnsi"/>
                        <w:color w:val="auto"/>
                      </w:rPr>
                      <w:fldChar w:fldCharType="end"/>
                    </w:r>
                  </w:p>
                  <w:p w14:paraId="49FCC19D" w14:textId="40F5D404" w:rsidR="0038789C" w:rsidRPr="00956151" w:rsidRDefault="0038789C" w:rsidP="001B2160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color w:val="auto"/>
                        <w:sz w:val="22"/>
                        <w:szCs w:val="22"/>
                      </w:rPr>
                    </w:pPr>
                    <w:r w:rsidRPr="00E96931">
                      <w:rPr>
                        <w:rFonts w:asciiTheme="majorHAnsi" w:hAnsiTheme="majorHAnsi" w:cstheme="majorHAnsi"/>
                        <w:b w:val="0"/>
                        <w:bCs w:val="0"/>
                        <w:i w:val="0"/>
                        <w:iCs w:val="0"/>
                        <w:color w:val="auto"/>
                        <w:sz w:val="22"/>
                        <w:szCs w:val="22"/>
                      </w:rPr>
                      <w:t xml:space="preserve">Catégorie d'entreprise (*) : </w:t>
                    </w:r>
                    <w:r w:rsidRPr="00E96931">
                      <w:rPr>
                        <w:rFonts w:asciiTheme="majorHAnsi" w:hAnsiTheme="majorHAnsi" w:cstheme="majorHAnsi"/>
                        <w:color w:val="auto"/>
                      </w:rPr>
                      <w:fldChar w:fldCharType="begin">
                        <w:ffData>
                          <w:name w:val="Texte3 Copie 18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96931">
                      <w:rPr>
                        <w:rFonts w:asciiTheme="majorHAnsi" w:hAnsiTheme="majorHAnsi" w:cstheme="majorHAnsi"/>
                        <w:b w:val="0"/>
                        <w:bCs w:val="0"/>
                        <w:i w:val="0"/>
                        <w:iCs w:val="0"/>
                        <w:color w:val="auto"/>
                        <w:sz w:val="22"/>
                        <w:szCs w:val="22"/>
                      </w:rPr>
                      <w:instrText xml:space="preserve"> FORMTEXT </w:instrText>
                    </w:r>
                    <w:r w:rsidRPr="00E96931">
                      <w:rPr>
                        <w:rFonts w:asciiTheme="majorHAnsi" w:hAnsiTheme="majorHAnsi" w:cstheme="majorHAnsi"/>
                        <w:color w:val="auto"/>
                      </w:rPr>
                    </w:r>
                    <w:r w:rsidRPr="00E96931">
                      <w:rPr>
                        <w:rFonts w:asciiTheme="majorHAnsi" w:hAnsiTheme="majorHAnsi" w:cstheme="majorHAnsi"/>
                        <w:color w:val="auto"/>
                      </w:rPr>
                      <w:fldChar w:fldCharType="separate"/>
                    </w:r>
                    <w:r w:rsidRPr="00E96931">
                      <w:rPr>
                        <w:rFonts w:asciiTheme="majorHAnsi" w:hAnsiTheme="majorHAnsi" w:cstheme="majorHAnsi"/>
                        <w:b w:val="0"/>
                        <w:bCs w:val="0"/>
                        <w:i w:val="0"/>
                        <w:iCs w:val="0"/>
                        <w:color w:val="auto"/>
                        <w:sz w:val="22"/>
                        <w:szCs w:val="22"/>
                      </w:rPr>
                      <w:t>.................................</w:t>
                    </w:r>
                    <w:r w:rsidRPr="00E96931">
                      <w:rPr>
                        <w:rFonts w:asciiTheme="majorHAnsi" w:hAnsiTheme="majorHAnsi" w:cstheme="majorHAnsi"/>
                        <w:color w:val="auto"/>
                      </w:rPr>
                      <w:fldChar w:fldCharType="end"/>
                    </w:r>
                  </w:p>
                </w:tc>
              </w:tr>
            </w:tbl>
            <w:p w14:paraId="0FBDDEBB" w14:textId="510C672D" w:rsidR="0038789C" w:rsidRPr="003E3267" w:rsidRDefault="0038789C" w:rsidP="0038789C">
              <w:pPr>
                <w:pStyle w:val="TextecourantBDL"/>
                <w:spacing w:after="240"/>
                <w:ind w:firstLine="0"/>
                <w:rPr>
                  <w:sz w:val="16"/>
                  <w:szCs w:val="16"/>
                </w:rPr>
              </w:pPr>
              <w:bookmarkStart w:id="2" w:name="_Hlk161830045"/>
              <w:r w:rsidRPr="003E3267">
                <w:rPr>
                  <w:sz w:val="16"/>
                  <w:szCs w:val="16"/>
                </w:rPr>
                <w:t xml:space="preserve">(*) Micro-entreprise / PME (petite et moyenne entreprise) /ETI (entreprises de taille intermédiaire) / GE (grande entreprise) </w:t>
              </w:r>
            </w:p>
            <w:bookmarkEnd w:id="2"/>
            <w:p w14:paraId="02165C7E" w14:textId="77777777" w:rsidR="0038789C" w:rsidRDefault="0038789C" w:rsidP="0038789C">
              <w:pPr>
                <w:pStyle w:val="TextecourantENSdeLyon"/>
                <w:spacing w:after="0"/>
              </w:pPr>
              <w:r>
                <w:t>Engagement,</w:t>
              </w:r>
            </w:p>
            <w:p w14:paraId="2EE7015D" w14:textId="36F81F0F" w:rsidR="0038789C" w:rsidRPr="00484C50" w:rsidRDefault="0038789C" w:rsidP="0038789C">
              <w:pPr>
                <w:pStyle w:val="TextecourantENSdeLyon"/>
                <w:numPr>
                  <w:ilvl w:val="0"/>
                  <w:numId w:val="33"/>
                </w:numPr>
                <w:spacing w:after="0"/>
                <w:jc w:val="both"/>
                <w:rPr>
                  <w:color w:val="auto"/>
                </w:rPr>
              </w:pPr>
              <w:r w:rsidRPr="00BD76B7">
                <w:t xml:space="preserve">Après avoir pris connaissance des pièces </w:t>
              </w:r>
              <w:r w:rsidRPr="00962410">
                <w:t>constitutives du contrat</w:t>
              </w:r>
              <w:r w:rsidRPr="00BD76B7">
                <w:t xml:space="preserve"> </w:t>
              </w:r>
              <w:r>
                <w:t xml:space="preserve">listées </w:t>
              </w:r>
              <w:r w:rsidRPr="00BD76B7">
                <w:t xml:space="preserve">à l’article </w:t>
              </w:r>
              <w:r w:rsidRPr="00BB2389">
                <w:t>« documents contractuels »</w:t>
              </w:r>
              <w:r w:rsidRPr="00BD76B7">
                <w:t xml:space="preserve"> </w:t>
              </w:r>
              <w:r w:rsidRPr="00484C50">
                <w:t>du cahier des clauses administratives particulières n°</w:t>
              </w:r>
              <w:r w:rsidR="00484C50" w:rsidRPr="00484C50">
                <w:t>2025-18</w:t>
              </w:r>
              <w:r w:rsidRPr="00484C50">
                <w:rPr>
                  <w:color w:val="auto"/>
                </w:rPr>
                <w:t>.</w:t>
              </w:r>
            </w:p>
            <w:p w14:paraId="6F2C15BA" w14:textId="77777777" w:rsidR="0038789C" w:rsidRPr="00962410" w:rsidRDefault="0038789C" w:rsidP="0038789C">
              <w:pPr>
                <w:pStyle w:val="TextecourantENSdeLyon"/>
                <w:numPr>
                  <w:ilvl w:val="0"/>
                  <w:numId w:val="33"/>
                </w:numPr>
                <w:jc w:val="both"/>
                <w:rPr>
                  <w:color w:val="auto"/>
                </w:rPr>
              </w:pPr>
              <w:r w:rsidRPr="00962410">
                <w:rPr>
                  <w:color w:val="auto"/>
                </w:rPr>
                <w:t xml:space="preserve">Après avoir établi la déclaration prévue à l’article R2143-3 du code de la commande publique </w:t>
              </w:r>
            </w:p>
            <w:p w14:paraId="094A7DF7" w14:textId="77777777" w:rsidR="0038789C" w:rsidRPr="00962410" w:rsidRDefault="0038789C" w:rsidP="0038789C">
              <w:pPr>
                <w:pStyle w:val="TextecourantENSdeLyon"/>
                <w:rPr>
                  <w:color w:val="auto"/>
                </w:rPr>
              </w:pPr>
              <w:r w:rsidRPr="00962410">
                <w:rPr>
                  <w:color w:val="auto"/>
                </w:rPr>
                <w:t>Je m’engage (nous nous engageons) à exécuter, sans réserve conformément au cahier des charges, les prestations demandées dans les conditions définies ci-après,</w:t>
              </w:r>
            </w:p>
            <w:p w14:paraId="09CF327E" w14:textId="77777777" w:rsidR="0038789C" w:rsidRDefault="0038789C" w:rsidP="00956151">
              <w:pPr>
                <w:pStyle w:val="TextecourantENSdeLyon"/>
                <w:spacing w:after="0"/>
                <w:jc w:val="both"/>
                <w:rPr>
                  <w:color w:val="auto"/>
                </w:rPr>
              </w:pPr>
              <w:r w:rsidRPr="00962410">
                <w:rPr>
                  <w:color w:val="auto"/>
                </w:rPr>
                <w:t xml:space="preserve">Je m'engage (ou j'engage le groupement dont je suis mandataire), sur la base de mon offre (ou de l'offre du groupement), exprimée </w:t>
              </w:r>
              <w:r w:rsidRPr="00962410">
                <w:rPr>
                  <w:b/>
                  <w:bCs/>
                  <w:color w:val="auto"/>
                </w:rPr>
                <w:t>en euro</w:t>
              </w:r>
              <w:r w:rsidRPr="00962410">
                <w:rPr>
                  <w:color w:val="auto"/>
                </w:rPr>
                <w:t xml:space="preserve">, réalisée sur la base des conditions économiques </w:t>
              </w:r>
              <w:r w:rsidRPr="00484C50">
                <w:rPr>
                  <w:color w:val="auto"/>
                </w:rPr>
                <w:t>du mois de remise des offres</w:t>
              </w:r>
              <w:r w:rsidRPr="00484C50">
                <w:rPr>
                  <w:b/>
                  <w:bCs/>
                  <w:color w:val="auto"/>
                </w:rPr>
                <w:t xml:space="preserve"> </w:t>
              </w:r>
              <w:r w:rsidRPr="00484C50">
                <w:rPr>
                  <w:color w:val="auto"/>
                </w:rPr>
                <w:t>le cas échéant après négociation (dit mois 0).</w:t>
              </w:r>
            </w:p>
            <w:tbl>
              <w:tblPr>
                <w:tblStyle w:val="Grilledutableau"/>
                <w:tblW w:w="0" w:type="auto"/>
                <w:tblLook w:val="04A0" w:firstRow="1" w:lastRow="0" w:firstColumn="1" w:lastColumn="0" w:noHBand="0" w:noVBand="1"/>
              </w:tblPr>
              <w:tblGrid>
                <w:gridCol w:w="9050"/>
              </w:tblGrid>
              <w:tr w:rsidR="0038789C" w14:paraId="1FE3E4D0" w14:textId="77777777" w:rsidTr="001B2160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210" w:type="dxa"/>
                    <w:shd w:val="clear" w:color="auto" w:fill="E14D16"/>
                  </w:tcPr>
                  <w:p w14:paraId="6CD0C35E" w14:textId="77777777" w:rsidR="0038789C" w:rsidRPr="008D5B4B" w:rsidRDefault="0038789C" w:rsidP="001B2160">
                    <w:pPr>
                      <w:pStyle w:val="TextecourantENSdeLyon"/>
                      <w:jc w:val="center"/>
                      <w:rPr>
                        <w:rFonts w:asciiTheme="minorHAnsi" w:hAnsiTheme="minorHAnsi" w:cstheme="minorHAnsi"/>
                        <w:i w:val="0"/>
                        <w:color w:val="auto"/>
                        <w:sz w:val="22"/>
                        <w:szCs w:val="22"/>
                      </w:rPr>
                    </w:pPr>
                    <w:r w:rsidRPr="008D5B4B"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</w:rPr>
                      <w:t>Mo</w:t>
                    </w:r>
                  </w:p>
                </w:tc>
              </w:tr>
              <w:tr w:rsidR="0038789C" w14:paraId="62D312DF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210" w:type="dxa"/>
                    <w:shd w:val="clear" w:color="auto" w:fill="FABF8F" w:themeFill="accent6" w:themeFillTint="99"/>
                  </w:tcPr>
                  <w:p w14:paraId="04CDB630" w14:textId="1E6CB349" w:rsidR="0038789C" w:rsidRPr="00956151" w:rsidRDefault="0045763C" w:rsidP="0038789C">
                    <w:pPr>
                      <w:pStyle w:val="TextecourantENSdeLyon"/>
                      <w:jc w:val="center"/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</w:pPr>
                    <w:r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</w:rPr>
                      <w:t>Janvier 2026</w:t>
                    </w:r>
                  </w:p>
                </w:tc>
              </w:tr>
            </w:tbl>
            <w:p w14:paraId="35D4B350" w14:textId="3B1B0EA6" w:rsidR="0038789C" w:rsidRPr="00962410" w:rsidRDefault="0038789C" w:rsidP="00956151">
              <w:pPr>
                <w:pStyle w:val="TextecourantENSdeLyon"/>
                <w:spacing w:before="240"/>
                <w:rPr>
                  <w:color w:val="auto"/>
                </w:rPr>
              </w:pPr>
              <w:r w:rsidRPr="00962410">
                <w:rPr>
                  <w:color w:val="auto"/>
                </w:rPr>
                <w:t xml:space="preserve">L’offre ainsi présentée n’est valable toutefois que si la décision d’attribution intervient dans un délai </w:t>
              </w:r>
              <w:r w:rsidRPr="00EE027B">
                <w:rPr>
                  <w:color w:val="auto"/>
                </w:rPr>
                <w:t xml:space="preserve">de </w:t>
              </w:r>
              <w:r w:rsidR="0045763C" w:rsidRPr="00EE027B">
                <w:rPr>
                  <w:color w:val="auto"/>
                </w:rPr>
                <w:t>6</w:t>
              </w:r>
              <w:r w:rsidRPr="00EE027B">
                <w:rPr>
                  <w:color w:val="auto"/>
                </w:rPr>
                <w:t xml:space="preserve"> mois à</w:t>
              </w:r>
              <w:r w:rsidRPr="00962410">
                <w:rPr>
                  <w:color w:val="auto"/>
                </w:rPr>
                <w:t xml:space="preserve"> compter de la date limite de réception des offres. </w:t>
              </w:r>
            </w:p>
            <w:p w14:paraId="3BEFD55C" w14:textId="098AE05E" w:rsidR="0038789C" w:rsidRDefault="0038789C" w:rsidP="00E96931">
              <w:pPr>
                <w:pStyle w:val="Titre1ENSdeLyon"/>
              </w:pPr>
              <w:r>
                <w:t>Prix</w:t>
              </w:r>
            </w:p>
            <w:p w14:paraId="598F906F" w14:textId="77777777" w:rsidR="0038789C" w:rsidRDefault="0038789C" w:rsidP="0038789C">
              <w:pPr>
                <w:pStyle w:val="Titre2ENSdeLyon"/>
                <w:jc w:val="both"/>
              </w:pPr>
              <w:r>
                <w:t>Prix solution de base</w:t>
              </w:r>
            </w:p>
            <w:p w14:paraId="155E6BBE" w14:textId="2FCE2C8C" w:rsidR="0038789C" w:rsidRPr="007B0AAB" w:rsidRDefault="0038789C" w:rsidP="0038789C">
              <w:pPr>
                <w:pStyle w:val="TextecourantENSdeLyon"/>
                <w:spacing w:after="0" w:line="240" w:lineRule="auto"/>
              </w:pPr>
              <w:r>
                <w:t>Les prestations sont traitées au prix forfaitaire de :</w:t>
              </w:r>
            </w:p>
            <w:p w14:paraId="62580CB2" w14:textId="77777777" w:rsidR="0038789C" w:rsidRPr="00E234C3" w:rsidRDefault="0038789C" w:rsidP="0038789C">
              <w:pPr>
                <w:spacing w:after="0" w:line="240" w:lineRule="auto"/>
                <w:jc w:val="both"/>
                <w:rPr>
                  <w:rFonts w:cs="Arial"/>
                  <w:color w:val="E14D16"/>
                  <w:sz w:val="16"/>
                  <w:szCs w:val="16"/>
                </w:rPr>
              </w:pPr>
              <w:r w:rsidRPr="00E234C3">
                <w:rPr>
                  <w:rFonts w:cs="Arial"/>
                  <w:color w:val="E14D16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556"/>
                <w:gridCol w:w="1844"/>
                <w:gridCol w:w="3119"/>
                <w:gridCol w:w="141"/>
                <w:gridCol w:w="3390"/>
              </w:tblGrid>
              <w:tr w:rsidR="003A722C" w:rsidRPr="00B042B8" w14:paraId="0659B2A1" w14:textId="453D2C57" w:rsidTr="003A722C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50" w:type="dxa"/>
                    <w:gridSpan w:val="5"/>
                    <w:shd w:val="clear" w:color="auto" w:fill="E14D16"/>
                    <w:vAlign w:val="center"/>
                  </w:tcPr>
                  <w:p w14:paraId="56DAD81A" w14:textId="59CBF6CC" w:rsidR="003A722C" w:rsidRPr="00B042B8" w:rsidRDefault="003A722C" w:rsidP="001B2160">
                    <w:pPr>
                      <w:jc w:val="center"/>
                      <w:rPr>
                        <w:rFonts w:cs="Arial"/>
                        <w:color w:val="FFFFFF" w:themeColor="background1"/>
                        <w:sz w:val="22"/>
                        <w:szCs w:val="22"/>
                      </w:rPr>
                    </w:pPr>
                    <w:r w:rsidRPr="00B042B8">
                      <w:rPr>
                        <w:rFonts w:ascii="Arial" w:hAnsi="Arial" w:cs="Arial"/>
                        <w:bCs w:val="0"/>
                        <w:i w:val="0"/>
                        <w:color w:val="FFFFFF" w:themeColor="background1"/>
                        <w:sz w:val="22"/>
                        <w:szCs w:val="22"/>
                      </w:rPr>
                      <w:t>Montant en euros</w:t>
                    </w:r>
                  </w:p>
                </w:tc>
              </w:tr>
              <w:tr w:rsidR="003A722C" w:rsidRPr="00B042B8" w14:paraId="7A902A5D" w14:textId="24A136C3" w:rsidTr="00B042B8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556" w:type="dxa"/>
                    <w:vMerge w:val="restart"/>
                    <w:shd w:val="clear" w:color="auto" w:fill="FBD4B4" w:themeFill="accent6" w:themeFillTint="66"/>
                    <w:vAlign w:val="center"/>
                  </w:tcPr>
                  <w:p w14:paraId="3A267858" w14:textId="77777777" w:rsidR="003A722C" w:rsidRPr="00B042B8" w:rsidRDefault="003A722C" w:rsidP="003A722C">
                    <w:pPr>
                      <w:pStyle w:val="TextecourantBDL"/>
                      <w:ind w:firstLine="0"/>
                      <w:jc w:val="left"/>
                      <w:rPr>
                        <w:i w:val="0"/>
                        <w:iCs w:val="0"/>
                        <w:sz w:val="22"/>
                        <w:szCs w:val="22"/>
                      </w:rPr>
                    </w:pPr>
                    <w:r w:rsidRPr="00B042B8">
                      <w:rPr>
                        <w:i w:val="0"/>
                        <w:iCs w:val="0"/>
                        <w:sz w:val="22"/>
                        <w:szCs w:val="22"/>
                      </w:rPr>
                      <w:t>HT</w:t>
                    </w:r>
                  </w:p>
                </w:tc>
                <w:tc>
                  <w:tcPr>
                    <w:tcW w:w="1844" w:type="dxa"/>
                    <w:vMerge w:val="restart"/>
                    <w:shd w:val="clear" w:color="auto" w:fill="FBD4B4" w:themeFill="accent6" w:themeFillTint="66"/>
                  </w:tcPr>
                  <w:p w14:paraId="70E3A819" w14:textId="77777777" w:rsidR="003A722C" w:rsidRPr="00B042B8" w:rsidRDefault="003A722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B042B8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En chiffres :</w:t>
                    </w:r>
                  </w:p>
                </w:tc>
                <w:tc>
                  <w:tcPr>
                    <w:tcW w:w="3260" w:type="dxa"/>
                    <w:gridSpan w:val="2"/>
                    <w:shd w:val="clear" w:color="auto" w:fill="FBD4B4" w:themeFill="accent6" w:themeFillTint="66"/>
                  </w:tcPr>
                  <w:p w14:paraId="68B4C901" w14:textId="26775056" w:rsidR="003A722C" w:rsidRPr="00B042B8" w:rsidRDefault="00AC7AF0" w:rsidP="00AC7AF0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</w:pPr>
                    <w:r w:rsidRPr="00B042B8"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  <w:t>Travaux directement liés au BSL 2 et à l’installation, le raccordement et le</w:t>
                    </w:r>
                    <w:r w:rsidR="00D047B3" w:rsidRPr="00B042B8"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  <w:t xml:space="preserve"> </w:t>
                    </w:r>
                    <w:r w:rsidRPr="00B042B8"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  <w:t>fonctionnement des cryomicroscopes</w:t>
                    </w:r>
                  </w:p>
                </w:tc>
                <w:tc>
                  <w:tcPr>
                    <w:tcW w:w="3390" w:type="dxa"/>
                    <w:shd w:val="clear" w:color="auto" w:fill="FBD4B4" w:themeFill="accent6" w:themeFillTint="66"/>
                  </w:tcPr>
                  <w:p w14:paraId="57BE9E18" w14:textId="052F612B" w:rsidR="003A722C" w:rsidRPr="00B042B8" w:rsidRDefault="003A722C" w:rsidP="003A722C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B042B8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B042B8">
                      <w:rPr>
                        <w:rFonts w:asciiTheme="minorHAnsi" w:hAnsiTheme="minorHAnsi" w:cstheme="minorHAnsi"/>
                        <w:i/>
                        <w:sz w:val="22"/>
                        <w:szCs w:val="22"/>
                      </w:rPr>
                      <w:instrText xml:space="preserve"> FORMTEXT </w:instrText>
                    </w:r>
                    <w:r w:rsidRPr="00B042B8">
                      <w:rPr>
                        <w:rFonts w:asciiTheme="minorHAnsi" w:hAnsiTheme="minorHAnsi" w:cstheme="minorHAnsi"/>
                      </w:rPr>
                    </w:r>
                    <w:r w:rsidRPr="00B042B8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B042B8">
                      <w:rPr>
                        <w:rFonts w:asciiTheme="minorHAnsi" w:hAnsiTheme="minorHAnsi" w:cstheme="minorHAnsi"/>
                        <w:i/>
                        <w:sz w:val="22"/>
                        <w:szCs w:val="22"/>
                      </w:rPr>
                      <w:t>.................................</w:t>
                    </w:r>
                    <w:r w:rsidRPr="00B042B8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  <w:tr w:rsidR="003A722C" w:rsidRPr="00B042B8" w14:paraId="06DF5755" w14:textId="46C3F4F5" w:rsidTr="00B042B8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556" w:type="dxa"/>
                    <w:vMerge/>
                    <w:shd w:val="clear" w:color="auto" w:fill="FBD4B4" w:themeFill="accent6" w:themeFillTint="66"/>
                    <w:vAlign w:val="center"/>
                  </w:tcPr>
                  <w:p w14:paraId="226DE974" w14:textId="77777777" w:rsidR="003A722C" w:rsidRPr="00B042B8" w:rsidRDefault="003A722C" w:rsidP="001B2160">
                    <w:pPr>
                      <w:jc w:val="both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</w:p>
                </w:tc>
                <w:tc>
                  <w:tcPr>
                    <w:tcW w:w="1844" w:type="dxa"/>
                    <w:vMerge/>
                    <w:shd w:val="clear" w:color="auto" w:fill="FBD4B4" w:themeFill="accent6" w:themeFillTint="66"/>
                  </w:tcPr>
                  <w:p w14:paraId="6DA1BBD0" w14:textId="77777777" w:rsidR="003A722C" w:rsidRPr="00B042B8" w:rsidRDefault="003A722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</w:p>
                </w:tc>
                <w:tc>
                  <w:tcPr>
                    <w:tcW w:w="3260" w:type="dxa"/>
                    <w:gridSpan w:val="2"/>
                    <w:shd w:val="clear" w:color="auto" w:fill="FBD4B4" w:themeFill="accent6" w:themeFillTint="66"/>
                  </w:tcPr>
                  <w:p w14:paraId="70AF0F00" w14:textId="030AED08" w:rsidR="003A722C" w:rsidRPr="00B042B8" w:rsidRDefault="00AC7AF0" w:rsidP="00AC7AF0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</w:pPr>
                    <w:r w:rsidRPr="00B042B8"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  <w:t>Autres travaux</w:t>
                    </w:r>
                  </w:p>
                </w:tc>
                <w:tc>
                  <w:tcPr>
                    <w:tcW w:w="3390" w:type="dxa"/>
                    <w:shd w:val="clear" w:color="auto" w:fill="FBD4B4" w:themeFill="accent6" w:themeFillTint="66"/>
                  </w:tcPr>
                  <w:p w14:paraId="6699269B" w14:textId="374FE8E3" w:rsidR="003A722C" w:rsidRPr="00B042B8" w:rsidRDefault="003A722C" w:rsidP="003A722C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B042B8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B042B8">
                      <w:rPr>
                        <w:rFonts w:asciiTheme="minorHAnsi" w:hAnsiTheme="minorHAnsi" w:cstheme="minorHAnsi"/>
                        <w:i/>
                        <w:sz w:val="22"/>
                        <w:szCs w:val="22"/>
                      </w:rPr>
                      <w:instrText xml:space="preserve"> FORMTEXT </w:instrText>
                    </w:r>
                    <w:r w:rsidRPr="00B042B8">
                      <w:rPr>
                        <w:rFonts w:asciiTheme="minorHAnsi" w:hAnsiTheme="minorHAnsi" w:cstheme="minorHAnsi"/>
                      </w:rPr>
                    </w:r>
                    <w:r w:rsidRPr="00B042B8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B042B8">
                      <w:rPr>
                        <w:rFonts w:asciiTheme="minorHAnsi" w:hAnsiTheme="minorHAnsi" w:cstheme="minorHAnsi"/>
                        <w:i/>
                        <w:sz w:val="22"/>
                        <w:szCs w:val="22"/>
                      </w:rPr>
                      <w:t>.................................</w:t>
                    </w:r>
                    <w:r w:rsidRPr="00B042B8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  <w:tr w:rsidR="003A722C" w:rsidRPr="00B042B8" w14:paraId="299F9EAA" w14:textId="1C6AECB7" w:rsidTr="00B042B8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556" w:type="dxa"/>
                    <w:vMerge/>
                    <w:shd w:val="clear" w:color="auto" w:fill="FBD4B4" w:themeFill="accent6" w:themeFillTint="66"/>
                    <w:vAlign w:val="center"/>
                  </w:tcPr>
                  <w:p w14:paraId="3BDCD747" w14:textId="77777777" w:rsidR="003A722C" w:rsidRPr="00B042B8" w:rsidRDefault="003A722C" w:rsidP="001B2160">
                    <w:pPr>
                      <w:jc w:val="both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</w:p>
                </w:tc>
                <w:tc>
                  <w:tcPr>
                    <w:tcW w:w="1844" w:type="dxa"/>
                    <w:vMerge/>
                    <w:shd w:val="clear" w:color="auto" w:fill="FBD4B4" w:themeFill="accent6" w:themeFillTint="66"/>
                  </w:tcPr>
                  <w:p w14:paraId="223B957D" w14:textId="77777777" w:rsidR="003A722C" w:rsidRPr="00B042B8" w:rsidRDefault="003A722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</w:p>
                </w:tc>
                <w:tc>
                  <w:tcPr>
                    <w:tcW w:w="3119" w:type="dxa"/>
                    <w:shd w:val="clear" w:color="auto" w:fill="FBD4B4" w:themeFill="accent6" w:themeFillTint="66"/>
                  </w:tcPr>
                  <w:p w14:paraId="62E295F4" w14:textId="3B8EAA42" w:rsidR="003A722C" w:rsidRPr="00B042B8" w:rsidRDefault="003A722C" w:rsidP="001B2160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</w:pPr>
                    <w:r w:rsidRPr="00B042B8"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  <w:t>TOTAL</w:t>
                    </w:r>
                  </w:p>
                </w:tc>
                <w:tc>
                  <w:tcPr>
                    <w:tcW w:w="3531" w:type="dxa"/>
                    <w:gridSpan w:val="2"/>
                    <w:shd w:val="clear" w:color="auto" w:fill="FBD4B4" w:themeFill="accent6" w:themeFillTint="66"/>
                  </w:tcPr>
                  <w:p w14:paraId="4D07EB3E" w14:textId="05AF609A" w:rsidR="003A722C" w:rsidRPr="00B042B8" w:rsidRDefault="003A722C" w:rsidP="001B2160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B042B8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B042B8"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  <w:instrText xml:space="preserve"> FORMTEXT </w:instrText>
                    </w:r>
                    <w:r w:rsidRPr="00B042B8">
                      <w:rPr>
                        <w:rFonts w:asciiTheme="minorHAnsi" w:hAnsiTheme="minorHAnsi" w:cstheme="minorHAnsi"/>
                      </w:rPr>
                    </w:r>
                    <w:r w:rsidRPr="00B042B8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B042B8"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  <w:t>.................................</w:t>
                    </w:r>
                    <w:r w:rsidRPr="00B042B8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  <w:tr w:rsidR="003A722C" w:rsidRPr="00B042B8" w14:paraId="76AE951A" w14:textId="43D87D4B" w:rsidTr="00B042B8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556" w:type="dxa"/>
                    <w:vMerge/>
                    <w:shd w:val="clear" w:color="auto" w:fill="FBD4B4" w:themeFill="accent6" w:themeFillTint="66"/>
                    <w:vAlign w:val="center"/>
                  </w:tcPr>
                  <w:p w14:paraId="07B62D6C" w14:textId="77777777" w:rsidR="003A722C" w:rsidRPr="00B042B8" w:rsidRDefault="003A722C" w:rsidP="001B2160">
                    <w:pPr>
                      <w:jc w:val="both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</w:p>
                </w:tc>
                <w:tc>
                  <w:tcPr>
                    <w:tcW w:w="1844" w:type="dxa"/>
                    <w:shd w:val="clear" w:color="auto" w:fill="FBD4B4" w:themeFill="accent6" w:themeFillTint="66"/>
                  </w:tcPr>
                  <w:p w14:paraId="72F9309E" w14:textId="4D064D2E" w:rsidR="003A722C" w:rsidRPr="00B042B8" w:rsidRDefault="00AC7AF0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B042B8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Total en</w:t>
                    </w:r>
                    <w:r w:rsidR="003A722C" w:rsidRPr="00B042B8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lettres :</w:t>
                    </w:r>
                  </w:p>
                </w:tc>
                <w:tc>
                  <w:tcPr>
                    <w:tcW w:w="6650" w:type="dxa"/>
                    <w:gridSpan w:val="3"/>
                    <w:shd w:val="clear" w:color="auto" w:fill="FBD4B4" w:themeFill="accent6" w:themeFillTint="66"/>
                  </w:tcPr>
                  <w:p w14:paraId="634B82EE" w14:textId="4AC4E805" w:rsidR="003A722C" w:rsidRPr="00B042B8" w:rsidRDefault="003A722C" w:rsidP="003A722C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B042B8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B042B8">
                      <w:rPr>
                        <w:rFonts w:asciiTheme="minorHAnsi" w:hAnsiTheme="minorHAnsi" w:cstheme="minorHAnsi"/>
                        <w:i/>
                        <w:sz w:val="22"/>
                        <w:szCs w:val="22"/>
                      </w:rPr>
                      <w:instrText xml:space="preserve"> FORMTEXT </w:instrText>
                    </w:r>
                    <w:r w:rsidRPr="00B042B8">
                      <w:rPr>
                        <w:rFonts w:asciiTheme="minorHAnsi" w:hAnsiTheme="minorHAnsi" w:cstheme="minorHAnsi"/>
                      </w:rPr>
                    </w:r>
                    <w:r w:rsidRPr="00B042B8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B042B8">
                      <w:rPr>
                        <w:rFonts w:asciiTheme="minorHAnsi" w:hAnsiTheme="minorHAnsi" w:cstheme="minorHAnsi"/>
                        <w:i/>
                        <w:sz w:val="22"/>
                        <w:szCs w:val="22"/>
                      </w:rPr>
                      <w:t>.................................</w:t>
                    </w:r>
                    <w:r w:rsidRPr="00B042B8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  <w:tr w:rsidR="003A722C" w:rsidRPr="00B042B8" w14:paraId="4D25967D" w14:textId="62EAD8BF" w:rsidTr="00D047B3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5519" w:type="dxa"/>
                    <w:gridSpan w:val="3"/>
                    <w:shd w:val="clear" w:color="auto" w:fill="FBD4B4" w:themeFill="accent6" w:themeFillTint="66"/>
                    <w:vAlign w:val="center"/>
                  </w:tcPr>
                  <w:p w14:paraId="2E24999B" w14:textId="4F798493" w:rsidR="003A722C" w:rsidRPr="00B042B8" w:rsidRDefault="003A722C" w:rsidP="001B2160">
                    <w:pPr>
                      <w:jc w:val="right"/>
                      <w:rPr>
                        <w:rFonts w:asciiTheme="minorHAnsi" w:hAnsiTheme="minorHAnsi" w:cstheme="minorHAnsi"/>
                        <w:b w:val="0"/>
                        <w:sz w:val="22"/>
                        <w:szCs w:val="22"/>
                      </w:rPr>
                    </w:pPr>
                    <w:r w:rsidRPr="00B042B8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TVA au taux de </w:t>
                    </w:r>
                    <w:r w:rsidR="00956151" w:rsidRPr="00B042B8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>20</w:t>
                    </w:r>
                    <w:r w:rsidRPr="00B042B8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 xml:space="preserve"> </w:t>
                    </w:r>
                    <w:r w:rsidRPr="00B042B8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%</w:t>
                    </w:r>
                  </w:p>
                </w:tc>
                <w:tc>
                  <w:tcPr>
                    <w:tcW w:w="3531" w:type="dxa"/>
                    <w:gridSpan w:val="2"/>
                    <w:shd w:val="clear" w:color="auto" w:fill="FBD4B4" w:themeFill="accent6" w:themeFillTint="66"/>
                  </w:tcPr>
                  <w:p w14:paraId="668A13FE" w14:textId="2B457986" w:rsidR="003A722C" w:rsidRPr="00B042B8" w:rsidRDefault="003A722C" w:rsidP="001B2160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B042B8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B042B8"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  <w:instrText xml:space="preserve"> FORMTEXT </w:instrText>
                    </w:r>
                    <w:r w:rsidRPr="00B042B8">
                      <w:rPr>
                        <w:rFonts w:asciiTheme="minorHAnsi" w:hAnsiTheme="minorHAnsi" w:cstheme="minorHAnsi"/>
                      </w:rPr>
                    </w:r>
                    <w:r w:rsidRPr="00B042B8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B042B8"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  <w:t>.................................</w:t>
                    </w:r>
                    <w:r w:rsidRPr="00B042B8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  <w:tr w:rsidR="003A722C" w:rsidRPr="00B042B8" w14:paraId="412736DB" w14:textId="5A2DD3BC" w:rsidTr="00D047B3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5519" w:type="dxa"/>
                    <w:gridSpan w:val="3"/>
                    <w:shd w:val="clear" w:color="auto" w:fill="FBD4B4" w:themeFill="accent6" w:themeFillTint="66"/>
                    <w:vAlign w:val="center"/>
                  </w:tcPr>
                  <w:p w14:paraId="65246AEF" w14:textId="3293D3B0" w:rsidR="003A722C" w:rsidRPr="00B042B8" w:rsidRDefault="003A722C" w:rsidP="003A722C">
                    <w:pPr>
                      <w:jc w:val="right"/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sz w:val="22"/>
                        <w:szCs w:val="22"/>
                      </w:rPr>
                    </w:pPr>
                    <w:r w:rsidRPr="00B042B8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TTC</w:t>
                    </w:r>
                  </w:p>
                </w:tc>
                <w:tc>
                  <w:tcPr>
                    <w:tcW w:w="3531" w:type="dxa"/>
                    <w:gridSpan w:val="2"/>
                    <w:shd w:val="clear" w:color="auto" w:fill="FBD4B4" w:themeFill="accent6" w:themeFillTint="66"/>
                  </w:tcPr>
                  <w:p w14:paraId="2B20B2AF" w14:textId="2353D07D" w:rsidR="003A722C" w:rsidRPr="00B042B8" w:rsidRDefault="003A722C" w:rsidP="001B2160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B042B8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B042B8"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  <w:instrText xml:space="preserve"> FORMTEXT </w:instrText>
                    </w:r>
                    <w:r w:rsidRPr="00B042B8">
                      <w:rPr>
                        <w:rFonts w:asciiTheme="minorHAnsi" w:hAnsiTheme="minorHAnsi" w:cstheme="minorHAnsi"/>
                      </w:rPr>
                    </w:r>
                    <w:r w:rsidRPr="00B042B8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B042B8"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  <w:t>.................................</w:t>
                    </w:r>
                    <w:r w:rsidRPr="00B042B8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</w:tbl>
            <w:p w14:paraId="187035D8" w14:textId="77777777" w:rsidR="0038789C" w:rsidRPr="00E446FE" w:rsidRDefault="0038789C" w:rsidP="0038789C">
              <w:pPr>
                <w:pStyle w:val="TextecourantENSdeLyon"/>
                <w:rPr>
                  <w:sz w:val="16"/>
                  <w:szCs w:val="16"/>
                  <w:highlight w:val="cyan"/>
                </w:rPr>
              </w:pPr>
            </w:p>
            <w:p w14:paraId="5CDD1D36" w14:textId="7320E28B" w:rsidR="0038789C" w:rsidRPr="00B042B8" w:rsidRDefault="0038789C" w:rsidP="00484C50">
              <w:pPr>
                <w:pStyle w:val="TextecourantENSdeLyon"/>
                <w:spacing w:after="0" w:line="240" w:lineRule="auto"/>
                <w:rPr>
                  <w:b/>
                  <w:bCs/>
                </w:rPr>
              </w:pPr>
              <w:bookmarkStart w:id="3" w:name="_Hlk151652518"/>
              <w:r w:rsidRPr="00B042B8">
                <w:rPr>
                  <w:b/>
                  <w:bCs/>
                </w:rPr>
                <w:lastRenderedPageBreak/>
                <w:t xml:space="preserve">Décomposition </w:t>
              </w:r>
              <w:bookmarkEnd w:id="3"/>
              <w:r w:rsidR="00B042B8">
                <w:rPr>
                  <w:b/>
                  <w:bCs/>
                </w:rPr>
                <w:t xml:space="preserve">du forfait </w:t>
              </w:r>
              <w:r w:rsidR="00484C50" w:rsidRPr="00B042B8">
                <w:rPr>
                  <w:b/>
                  <w:bCs/>
                </w:rPr>
                <w:t>p</w:t>
              </w:r>
              <w:r w:rsidRPr="00B042B8">
                <w:rPr>
                  <w:b/>
                  <w:bCs/>
                </w:rPr>
                <w:t>ar intervenant en cas de groupement</w:t>
              </w:r>
            </w:p>
            <w:p w14:paraId="29B6760A" w14:textId="77777777" w:rsidR="0038789C" w:rsidRPr="007B0AAB" w:rsidRDefault="0038789C" w:rsidP="0038789C">
              <w:pPr>
                <w:pStyle w:val="TextecourantENSdeLyon"/>
                <w:spacing w:after="0"/>
              </w:pPr>
              <w:r w:rsidRPr="00570F8A">
                <w:rPr>
                  <w:color w:val="E36C0A" w:themeColor="accent6" w:themeShade="BF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W w:w="9747" w:type="dxa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1526"/>
                <w:gridCol w:w="3969"/>
                <w:gridCol w:w="1276"/>
                <w:gridCol w:w="2976"/>
              </w:tblGrid>
              <w:tr w:rsidR="0038789C" w:rsidRPr="006040E5" w14:paraId="3E2DD3D7" w14:textId="77777777" w:rsidTr="00510F99">
                <w:trPr>
                  <w:trHeight w:val="149"/>
                </w:trPr>
                <w:tc>
                  <w:tcPr>
                    <w:tcW w:w="1526" w:type="dxa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57DB13CE" w14:textId="77777777" w:rsidR="0038789C" w:rsidRPr="00510F99" w:rsidRDefault="0038789C" w:rsidP="00510F99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  <w:t>Statut</w:t>
                    </w:r>
                  </w:p>
                </w:tc>
                <w:tc>
                  <w:tcPr>
                    <w:tcW w:w="3969" w:type="dxa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0A93AC31" w14:textId="77777777" w:rsidR="0038789C" w:rsidRPr="00510F99" w:rsidRDefault="0038789C" w:rsidP="00510F99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  <w:t>Objet de la prestation</w:t>
                    </w:r>
                  </w:p>
                </w:tc>
                <w:tc>
                  <w:tcPr>
                    <w:tcW w:w="1276" w:type="dxa"/>
                    <w:tcBorders>
                      <w:bottom w:val="single" w:sz="12" w:space="0" w:color="auto"/>
                    </w:tcBorders>
                    <w:shd w:val="clear" w:color="auto" w:fill="E14D16"/>
                  </w:tcPr>
                  <w:p w14:paraId="5E418BEC" w14:textId="77777777" w:rsidR="0038789C" w:rsidRPr="00510F99" w:rsidRDefault="0038789C" w:rsidP="00510F99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  <w:t>Part (%)</w:t>
                    </w:r>
                  </w:p>
                </w:tc>
                <w:tc>
                  <w:tcPr>
                    <w:tcW w:w="2976" w:type="dxa"/>
                    <w:tcBorders>
                      <w:bottom w:val="single" w:sz="12" w:space="0" w:color="auto"/>
                    </w:tcBorders>
                    <w:shd w:val="clear" w:color="auto" w:fill="E14D16"/>
                  </w:tcPr>
                  <w:p w14:paraId="13A1B873" w14:textId="77777777" w:rsidR="0038789C" w:rsidRPr="00510F99" w:rsidRDefault="0038789C" w:rsidP="00510F99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  <w:t>Montant HT</w:t>
                    </w:r>
                  </w:p>
                </w:tc>
              </w:tr>
              <w:tr w:rsidR="0038789C" w:rsidRPr="006040E5" w14:paraId="6CA17A5A" w14:textId="77777777" w:rsidTr="00510F99">
                <w:trPr>
                  <w:trHeight w:val="50"/>
                </w:trPr>
                <w:tc>
                  <w:tcPr>
                    <w:tcW w:w="1526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  <w:vAlign w:val="center"/>
                  </w:tcPr>
                  <w:p w14:paraId="7F24C48E" w14:textId="77777777" w:rsidR="0038789C" w:rsidRPr="00B042B8" w:rsidRDefault="0038789C" w:rsidP="00B042B8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b/>
                        <w:iCs/>
                      </w:rPr>
                    </w:pPr>
                    <w:r w:rsidRPr="00B042B8">
                      <w:rPr>
                        <w:rFonts w:asciiTheme="minorHAnsi" w:hAnsiTheme="minorHAnsi" w:cstheme="minorHAnsi"/>
                        <w:b/>
                        <w:iCs/>
                      </w:rPr>
                      <w:t>Mandataire</w:t>
                    </w:r>
                  </w:p>
                </w:tc>
                <w:tc>
                  <w:tcPr>
                    <w:tcW w:w="3969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4095798A" w14:textId="77777777" w:rsidR="0038789C" w:rsidRPr="006040E5" w:rsidRDefault="0038789C" w:rsidP="00B042B8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highlight w:val="yellow"/>
                      </w:rPr>
                    </w:pPr>
                    <w:r w:rsidRPr="006040E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6040E5">
                      <w:rPr>
                        <w:rFonts w:asciiTheme="minorHAnsi" w:hAnsiTheme="minorHAnsi" w:cstheme="minorHAnsi"/>
                        <w:i/>
                      </w:rPr>
                      <w:instrText xml:space="preserve"> FORMTEXT </w:instrText>
                    </w:r>
                    <w:r w:rsidRPr="006040E5">
                      <w:rPr>
                        <w:rFonts w:asciiTheme="minorHAnsi" w:hAnsiTheme="minorHAnsi" w:cstheme="minorHAnsi"/>
                      </w:rPr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6040E5">
                      <w:rPr>
                        <w:rFonts w:asciiTheme="minorHAnsi" w:hAnsiTheme="minorHAnsi" w:cstheme="minorHAnsi"/>
                        <w:i/>
                      </w:rPr>
                      <w:t>.................................</w:t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41648A02" w14:textId="77777777" w:rsidR="0038789C" w:rsidRPr="006040E5" w:rsidRDefault="0038789C" w:rsidP="00B042B8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highlight w:val="yellow"/>
                      </w:rPr>
                    </w:pPr>
                    <w:r w:rsidRPr="006040E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"/>
                          </w:textInput>
                        </w:ffData>
                      </w:fldChar>
                    </w:r>
                    <w:r w:rsidRPr="006040E5">
                      <w:rPr>
                        <w:rFonts w:asciiTheme="minorHAnsi" w:hAnsiTheme="minorHAnsi" w:cstheme="minorHAnsi"/>
                      </w:rPr>
                      <w:instrText xml:space="preserve"> FORMTEXT </w:instrText>
                    </w:r>
                    <w:r w:rsidRPr="006040E5">
                      <w:rPr>
                        <w:rFonts w:asciiTheme="minorHAnsi" w:hAnsiTheme="minorHAnsi" w:cstheme="minorHAnsi"/>
                      </w:rPr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6040E5">
                      <w:rPr>
                        <w:rFonts w:asciiTheme="minorHAnsi" w:hAnsiTheme="minorHAnsi" w:cstheme="minorHAnsi"/>
                        <w:noProof/>
                      </w:rPr>
                      <w:t>...........</w:t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  <w:tc>
                  <w:tcPr>
                    <w:tcW w:w="2976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490F57A0" w14:textId="77777777" w:rsidR="0038789C" w:rsidRPr="006040E5" w:rsidRDefault="0038789C" w:rsidP="00B042B8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highlight w:val="yellow"/>
                      </w:rPr>
                    </w:pPr>
                    <w:r w:rsidRPr="006040E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6040E5">
                      <w:rPr>
                        <w:rFonts w:asciiTheme="minorHAnsi" w:hAnsiTheme="minorHAnsi" w:cstheme="minorHAnsi"/>
                        <w:i/>
                      </w:rPr>
                      <w:instrText xml:space="preserve"> FORMTEXT </w:instrText>
                    </w:r>
                    <w:r w:rsidRPr="006040E5">
                      <w:rPr>
                        <w:rFonts w:asciiTheme="minorHAnsi" w:hAnsiTheme="minorHAnsi" w:cstheme="minorHAnsi"/>
                      </w:rPr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6040E5">
                      <w:rPr>
                        <w:rFonts w:asciiTheme="minorHAnsi" w:hAnsiTheme="minorHAnsi" w:cstheme="minorHAnsi"/>
                        <w:i/>
                      </w:rPr>
                      <w:t>.................................</w:t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  <w:tr w:rsidR="0038789C" w:rsidRPr="006040E5" w14:paraId="227F6DDC" w14:textId="77777777" w:rsidTr="001B2160">
                <w:tc>
                  <w:tcPr>
                    <w:tcW w:w="1526" w:type="dxa"/>
                    <w:shd w:val="clear" w:color="auto" w:fill="FBD4B4" w:themeFill="accent6" w:themeFillTint="66"/>
                    <w:vAlign w:val="center"/>
                  </w:tcPr>
                  <w:p w14:paraId="09DFB7C0" w14:textId="77777777" w:rsidR="0038789C" w:rsidRPr="00B042B8" w:rsidRDefault="0038789C" w:rsidP="00B042B8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b/>
                        <w:iCs/>
                      </w:rPr>
                    </w:pPr>
                    <w:r w:rsidRPr="00B042B8">
                      <w:rPr>
                        <w:rFonts w:asciiTheme="minorHAnsi" w:hAnsiTheme="minorHAnsi" w:cstheme="minorHAnsi"/>
                        <w:b/>
                        <w:iCs/>
                      </w:rPr>
                      <w:t>Cotraitant 1 </w:t>
                    </w:r>
                  </w:p>
                </w:tc>
                <w:tc>
                  <w:tcPr>
                    <w:tcW w:w="3969" w:type="dxa"/>
                    <w:shd w:val="clear" w:color="auto" w:fill="FBD4B4" w:themeFill="accent6" w:themeFillTint="66"/>
                  </w:tcPr>
                  <w:p w14:paraId="6698E756" w14:textId="77777777" w:rsidR="0038789C" w:rsidRPr="006040E5" w:rsidRDefault="0038789C" w:rsidP="00B042B8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highlight w:val="yellow"/>
                      </w:rPr>
                    </w:pPr>
                    <w:r w:rsidRPr="006040E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6040E5">
                      <w:rPr>
                        <w:rFonts w:asciiTheme="minorHAnsi" w:hAnsiTheme="minorHAnsi" w:cstheme="minorHAnsi"/>
                        <w:i/>
                      </w:rPr>
                      <w:instrText xml:space="preserve"> FORMTEXT </w:instrText>
                    </w:r>
                    <w:r w:rsidRPr="006040E5">
                      <w:rPr>
                        <w:rFonts w:asciiTheme="minorHAnsi" w:hAnsiTheme="minorHAnsi" w:cstheme="minorHAnsi"/>
                      </w:rPr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6040E5">
                      <w:rPr>
                        <w:rFonts w:asciiTheme="minorHAnsi" w:hAnsiTheme="minorHAnsi" w:cstheme="minorHAnsi"/>
                        <w:i/>
                      </w:rPr>
                      <w:t>.................................</w:t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FBD4B4" w:themeFill="accent6" w:themeFillTint="66"/>
                  </w:tcPr>
                  <w:p w14:paraId="12EFBCFD" w14:textId="77777777" w:rsidR="0038789C" w:rsidRPr="006040E5" w:rsidRDefault="0038789C" w:rsidP="00B042B8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highlight w:val="yellow"/>
                      </w:rPr>
                    </w:pPr>
                    <w:r w:rsidRPr="006040E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"/>
                          </w:textInput>
                        </w:ffData>
                      </w:fldChar>
                    </w:r>
                    <w:r w:rsidRPr="006040E5">
                      <w:rPr>
                        <w:rFonts w:asciiTheme="minorHAnsi" w:hAnsiTheme="minorHAnsi" w:cstheme="minorHAnsi"/>
                      </w:rPr>
                      <w:instrText xml:space="preserve"> FORMTEXT </w:instrText>
                    </w:r>
                    <w:r w:rsidRPr="006040E5">
                      <w:rPr>
                        <w:rFonts w:asciiTheme="minorHAnsi" w:hAnsiTheme="minorHAnsi" w:cstheme="minorHAnsi"/>
                      </w:rPr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6040E5">
                      <w:rPr>
                        <w:rFonts w:asciiTheme="minorHAnsi" w:hAnsiTheme="minorHAnsi" w:cstheme="minorHAnsi"/>
                        <w:noProof/>
                      </w:rPr>
                      <w:t>...........</w:t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  <w:tc>
                  <w:tcPr>
                    <w:tcW w:w="2976" w:type="dxa"/>
                    <w:shd w:val="clear" w:color="auto" w:fill="FBD4B4" w:themeFill="accent6" w:themeFillTint="66"/>
                  </w:tcPr>
                  <w:p w14:paraId="1231FB39" w14:textId="77777777" w:rsidR="0038789C" w:rsidRPr="006040E5" w:rsidRDefault="0038789C" w:rsidP="00B042B8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highlight w:val="yellow"/>
                      </w:rPr>
                    </w:pPr>
                    <w:r w:rsidRPr="006040E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6040E5">
                      <w:rPr>
                        <w:rFonts w:asciiTheme="minorHAnsi" w:hAnsiTheme="minorHAnsi" w:cstheme="minorHAnsi"/>
                        <w:i/>
                      </w:rPr>
                      <w:instrText xml:space="preserve"> FORMTEXT </w:instrText>
                    </w:r>
                    <w:r w:rsidRPr="006040E5">
                      <w:rPr>
                        <w:rFonts w:asciiTheme="minorHAnsi" w:hAnsiTheme="minorHAnsi" w:cstheme="minorHAnsi"/>
                      </w:rPr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6040E5">
                      <w:rPr>
                        <w:rFonts w:asciiTheme="minorHAnsi" w:hAnsiTheme="minorHAnsi" w:cstheme="minorHAnsi"/>
                        <w:i/>
                      </w:rPr>
                      <w:t>.................................</w:t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  <w:tr w:rsidR="0038789C" w:rsidRPr="006040E5" w14:paraId="120CE7AD" w14:textId="77777777" w:rsidTr="001B2160">
                <w:tc>
                  <w:tcPr>
                    <w:tcW w:w="1526" w:type="dxa"/>
                    <w:shd w:val="clear" w:color="auto" w:fill="FBD4B4" w:themeFill="accent6" w:themeFillTint="66"/>
                  </w:tcPr>
                  <w:p w14:paraId="0DA65496" w14:textId="77777777" w:rsidR="0038789C" w:rsidRPr="00B042B8" w:rsidRDefault="0038789C" w:rsidP="00B042B8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b/>
                        <w:iCs/>
                      </w:rPr>
                    </w:pPr>
                    <w:r w:rsidRPr="00B042B8">
                      <w:rPr>
                        <w:rFonts w:asciiTheme="minorHAnsi" w:hAnsiTheme="minorHAnsi" w:cstheme="minorHAnsi"/>
                        <w:b/>
                        <w:iCs/>
                      </w:rPr>
                      <w:t>Cotraitant 2</w:t>
                    </w:r>
                  </w:p>
                </w:tc>
                <w:tc>
                  <w:tcPr>
                    <w:tcW w:w="3969" w:type="dxa"/>
                    <w:shd w:val="clear" w:color="auto" w:fill="FBD4B4" w:themeFill="accent6" w:themeFillTint="66"/>
                  </w:tcPr>
                  <w:p w14:paraId="4107B2CB" w14:textId="77777777" w:rsidR="0038789C" w:rsidRPr="006040E5" w:rsidRDefault="0038789C" w:rsidP="00B042B8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</w:rPr>
                    </w:pPr>
                    <w:r w:rsidRPr="006040E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6040E5">
                      <w:rPr>
                        <w:rFonts w:asciiTheme="minorHAnsi" w:hAnsiTheme="minorHAnsi" w:cstheme="minorHAnsi"/>
                        <w:i/>
                      </w:rPr>
                      <w:instrText xml:space="preserve"> FORMTEXT </w:instrText>
                    </w:r>
                    <w:r w:rsidRPr="006040E5">
                      <w:rPr>
                        <w:rFonts w:asciiTheme="minorHAnsi" w:hAnsiTheme="minorHAnsi" w:cstheme="minorHAnsi"/>
                      </w:rPr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6040E5">
                      <w:rPr>
                        <w:rFonts w:asciiTheme="minorHAnsi" w:hAnsiTheme="minorHAnsi" w:cstheme="minorHAnsi"/>
                        <w:i/>
                      </w:rPr>
                      <w:t>.................................</w:t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FBD4B4" w:themeFill="accent6" w:themeFillTint="66"/>
                  </w:tcPr>
                  <w:p w14:paraId="5F62E757" w14:textId="77777777" w:rsidR="0038789C" w:rsidRPr="006040E5" w:rsidRDefault="0038789C" w:rsidP="00B042B8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highlight w:val="yellow"/>
                      </w:rPr>
                    </w:pPr>
                    <w:r w:rsidRPr="006040E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"/>
                          </w:textInput>
                        </w:ffData>
                      </w:fldChar>
                    </w:r>
                    <w:r w:rsidRPr="006040E5">
                      <w:rPr>
                        <w:rFonts w:asciiTheme="minorHAnsi" w:hAnsiTheme="minorHAnsi" w:cstheme="minorHAnsi"/>
                      </w:rPr>
                      <w:instrText xml:space="preserve"> FORMTEXT </w:instrText>
                    </w:r>
                    <w:r w:rsidRPr="006040E5">
                      <w:rPr>
                        <w:rFonts w:asciiTheme="minorHAnsi" w:hAnsiTheme="minorHAnsi" w:cstheme="minorHAnsi"/>
                      </w:rPr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6040E5">
                      <w:rPr>
                        <w:rFonts w:asciiTheme="minorHAnsi" w:hAnsiTheme="minorHAnsi" w:cstheme="minorHAnsi"/>
                        <w:noProof/>
                      </w:rPr>
                      <w:t>...........</w:t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  <w:tc>
                  <w:tcPr>
                    <w:tcW w:w="2976" w:type="dxa"/>
                    <w:shd w:val="clear" w:color="auto" w:fill="FBD4B4" w:themeFill="accent6" w:themeFillTint="66"/>
                  </w:tcPr>
                  <w:p w14:paraId="7051ED63" w14:textId="77777777" w:rsidR="0038789C" w:rsidRPr="006040E5" w:rsidRDefault="0038789C" w:rsidP="00B042B8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highlight w:val="yellow"/>
                      </w:rPr>
                    </w:pPr>
                    <w:r w:rsidRPr="006040E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6040E5">
                      <w:rPr>
                        <w:rFonts w:asciiTheme="minorHAnsi" w:hAnsiTheme="minorHAnsi" w:cstheme="minorHAnsi"/>
                        <w:i/>
                      </w:rPr>
                      <w:instrText xml:space="preserve"> FORMTEXT </w:instrText>
                    </w:r>
                    <w:r w:rsidRPr="006040E5">
                      <w:rPr>
                        <w:rFonts w:asciiTheme="minorHAnsi" w:hAnsiTheme="minorHAnsi" w:cstheme="minorHAnsi"/>
                      </w:rPr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6040E5">
                      <w:rPr>
                        <w:rFonts w:asciiTheme="minorHAnsi" w:hAnsiTheme="minorHAnsi" w:cstheme="minorHAnsi"/>
                        <w:i/>
                      </w:rPr>
                      <w:t>.................................</w:t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</w:tbl>
            <w:p w14:paraId="06B5591E" w14:textId="38BBAB16" w:rsidR="0038789C" w:rsidRDefault="0038789C" w:rsidP="00E96931">
              <w:pPr>
                <w:pStyle w:val="Titre2ENSdeLyon"/>
                <w:spacing w:before="240"/>
                <w:jc w:val="both"/>
              </w:pPr>
              <w:bookmarkStart w:id="4" w:name="_Toc108431193"/>
              <w:r w:rsidRPr="004328EA">
                <w:t>Variante(s) exigée(s) / Prestation(s) supplémentaire(s) éventuelle(s)</w:t>
              </w:r>
              <w:bookmarkEnd w:id="4"/>
            </w:p>
            <w:p w14:paraId="129F3792" w14:textId="6F952536" w:rsidR="004D6EA1" w:rsidRPr="004D6EA1" w:rsidRDefault="004D6EA1" w:rsidP="004D6EA1">
              <w:pPr>
                <w:pStyle w:val="TextecourantENSdeLyon"/>
              </w:pPr>
              <w:r>
                <w:t>Sans objet.</w:t>
              </w:r>
            </w:p>
            <w:p w14:paraId="60A597DC" w14:textId="77777777" w:rsidR="0038789C" w:rsidRDefault="0038789C" w:rsidP="00E96931">
              <w:pPr>
                <w:pStyle w:val="Titre1ENSdeLyon"/>
              </w:pPr>
              <w:r w:rsidRPr="00660469">
                <w:t>Sous-traitance envisagée et déclarée en cours d’exécution</w:t>
              </w:r>
            </w:p>
            <w:p w14:paraId="4BBFCB68" w14:textId="77777777" w:rsidR="0038789C" w:rsidRPr="00E234C3" w:rsidRDefault="0038789C" w:rsidP="0038789C">
              <w:pPr>
                <w:spacing w:after="0" w:line="240" w:lineRule="auto"/>
                <w:jc w:val="both"/>
                <w:rPr>
                  <w:rFonts w:cs="Arial"/>
                  <w:color w:val="E14D16"/>
                  <w:sz w:val="16"/>
                  <w:szCs w:val="16"/>
                </w:rPr>
              </w:pPr>
              <w:r w:rsidRPr="00E234C3">
                <w:rPr>
                  <w:rFonts w:cs="Arial"/>
                  <w:color w:val="E14D16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3085"/>
                <w:gridCol w:w="5965"/>
              </w:tblGrid>
              <w:tr w:rsidR="0038789C" w:rsidRPr="004328EA" w14:paraId="5D891657" w14:textId="77777777" w:rsidTr="001B2160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E14D16"/>
                    <w:vAlign w:val="center"/>
                  </w:tcPr>
                  <w:p w14:paraId="17EB319F" w14:textId="77777777" w:rsidR="0038789C" w:rsidRPr="004328EA" w:rsidRDefault="0038789C" w:rsidP="001B2160">
                    <w:pPr>
                      <w:jc w:val="center"/>
                      <w:rPr>
                        <w:rFonts w:ascii="Arial" w:hAnsi="Arial" w:cs="Arial"/>
                        <w:b w:val="0"/>
                        <w:bCs w:val="0"/>
                        <w:i w:val="0"/>
                        <w:iCs w:val="0"/>
                        <w:sz w:val="24"/>
                        <w:szCs w:val="24"/>
                      </w:rPr>
                    </w:pPr>
                    <w:r w:rsidRPr="004328EA">
                      <w:rPr>
                        <w:rFonts w:ascii="Arial" w:hAnsi="Arial" w:cs="Arial"/>
                        <w:bCs w:val="0"/>
                        <w:i w:val="0"/>
                        <w:sz w:val="24"/>
                        <w:szCs w:val="24"/>
                      </w:rPr>
                      <w:t>Nature de la prestation</w:t>
                    </w:r>
                  </w:p>
                </w:tc>
                <w:tc>
                  <w:tcPr>
                    <w:tcW w:w="5965" w:type="dxa"/>
                    <w:shd w:val="clear" w:color="auto" w:fill="E14D16"/>
                    <w:vAlign w:val="center"/>
                  </w:tcPr>
                  <w:p w14:paraId="34DB5643" w14:textId="77777777" w:rsidR="0038789C" w:rsidRPr="004328EA" w:rsidRDefault="0038789C" w:rsidP="001B2160">
                    <w:pPr>
                      <w:jc w:val="center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i w:val="0"/>
                        <w:sz w:val="24"/>
                        <w:szCs w:val="24"/>
                      </w:rPr>
                    </w:pPr>
                    <w:r w:rsidRPr="004328EA">
                      <w:rPr>
                        <w:rFonts w:ascii="Arial" w:hAnsi="Arial" w:cs="Arial"/>
                        <w:i w:val="0"/>
                        <w:sz w:val="24"/>
                        <w:szCs w:val="24"/>
                      </w:rPr>
                      <w:t>Montant HT</w:t>
                    </w:r>
                  </w:p>
                </w:tc>
              </w:tr>
              <w:tr w:rsidR="0038789C" w:rsidRPr="004328EA" w14:paraId="175F568A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  <w:vAlign w:val="center"/>
                  </w:tcPr>
                  <w:p w14:paraId="6F2AE4D0" w14:textId="77777777" w:rsidR="0038789C" w:rsidRPr="004328EA" w:rsidRDefault="0038789C" w:rsidP="001B2160">
                    <w:pPr>
                      <w:jc w:val="both"/>
                      <w:rPr>
                        <w:rFonts w:ascii="Arial" w:hAnsi="Arial" w:cs="Arial"/>
                        <w:b w:val="0"/>
                        <w:i w:val="0"/>
                        <w:color w:val="808080" w:themeColor="background1" w:themeShade="80"/>
                        <w:sz w:val="24"/>
                        <w:szCs w:val="24"/>
                      </w:rPr>
                    </w:pPr>
                    <w:r w:rsidRPr="004328EA">
                      <w:rPr>
                        <w:rFonts w:cs="Arial"/>
                        <w:sz w:val="24"/>
                        <w:szCs w:val="24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328EA">
                      <w:rPr>
                        <w:rFonts w:ascii="Arial" w:hAnsi="Arial" w:cs="Arial"/>
                        <w:b w:val="0"/>
                        <w:i w:val="0"/>
                        <w:sz w:val="24"/>
                        <w:szCs w:val="24"/>
                      </w:rPr>
                      <w:instrText xml:space="preserve"> FORMTEXT </w:instrText>
                    </w:r>
                    <w:r w:rsidRPr="004328EA">
                      <w:rPr>
                        <w:rFonts w:cs="Arial"/>
                        <w:sz w:val="24"/>
                        <w:szCs w:val="24"/>
                      </w:rPr>
                    </w:r>
                    <w:r w:rsidRPr="004328EA">
                      <w:rPr>
                        <w:rFonts w:cs="Arial"/>
                        <w:sz w:val="24"/>
                        <w:szCs w:val="24"/>
                      </w:rPr>
                      <w:fldChar w:fldCharType="separate"/>
                    </w:r>
                    <w:r w:rsidRPr="004328EA">
                      <w:rPr>
                        <w:rFonts w:ascii="Arial" w:hAnsi="Arial" w:cs="Arial"/>
                        <w:b w:val="0"/>
                        <w:i w:val="0"/>
                        <w:sz w:val="24"/>
                        <w:szCs w:val="24"/>
                      </w:rPr>
                      <w:t>.................................</w:t>
                    </w:r>
                    <w:r w:rsidRPr="004328EA">
                      <w:rPr>
                        <w:rFonts w:cs="Arial"/>
                        <w:sz w:val="24"/>
                        <w:szCs w:val="24"/>
                      </w:rPr>
                      <w:fldChar w:fldCharType="end"/>
                    </w:r>
                  </w:p>
                </w:tc>
                <w:tc>
                  <w:tcPr>
                    <w:tcW w:w="5965" w:type="dxa"/>
                    <w:shd w:val="clear" w:color="auto" w:fill="FBD4B4" w:themeFill="accent6" w:themeFillTint="66"/>
                  </w:tcPr>
                  <w:p w14:paraId="5B98FE44" w14:textId="77777777" w:rsidR="0038789C" w:rsidRPr="004328EA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4328EA">
                      <w:rPr>
                        <w:rFonts w:cs="Arial"/>
                        <w:sz w:val="24"/>
                        <w:szCs w:val="24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328E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instrText xml:space="preserve"> FORMTEXT </w:instrText>
                    </w:r>
                    <w:r w:rsidRPr="004328EA">
                      <w:rPr>
                        <w:rFonts w:cs="Arial"/>
                        <w:sz w:val="24"/>
                        <w:szCs w:val="24"/>
                      </w:rPr>
                    </w:r>
                    <w:r w:rsidRPr="004328EA">
                      <w:rPr>
                        <w:rFonts w:cs="Arial"/>
                        <w:sz w:val="24"/>
                        <w:szCs w:val="24"/>
                      </w:rPr>
                      <w:fldChar w:fldCharType="separate"/>
                    </w:r>
                    <w:r w:rsidRPr="004328E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.................................</w:t>
                    </w:r>
                    <w:r w:rsidRPr="004328EA">
                      <w:rPr>
                        <w:rFonts w:cs="Arial"/>
                        <w:sz w:val="24"/>
                        <w:szCs w:val="24"/>
                      </w:rPr>
                      <w:fldChar w:fldCharType="end"/>
                    </w:r>
                  </w:p>
                </w:tc>
              </w:tr>
            </w:tbl>
            <w:p w14:paraId="52D78043" w14:textId="77777777" w:rsidR="0038789C" w:rsidRPr="00BD76B7" w:rsidRDefault="0038789C" w:rsidP="00E96931">
              <w:pPr>
                <w:pStyle w:val="Titre1ENSdeLyon"/>
              </w:pPr>
              <w:bookmarkStart w:id="5" w:name="_Toc479608089"/>
              <w:r w:rsidRPr="00BD76B7">
                <w:t>Durée d</w:t>
              </w:r>
              <w:bookmarkEnd w:id="5"/>
              <w:r>
                <w:t>u contrat</w:t>
              </w:r>
            </w:p>
            <w:p w14:paraId="7FB04AB2" w14:textId="67FBA5E1" w:rsidR="0038789C" w:rsidRPr="00430279" w:rsidRDefault="00AC5F02" w:rsidP="0038789C">
              <w:pPr>
                <w:pStyle w:val="TextecourantENSdeLyon"/>
                <w:rPr>
                  <w:rStyle w:val="TextecourantENSdeLyonCar"/>
                  <w:color w:val="auto"/>
                </w:rPr>
              </w:pPr>
              <w:bookmarkStart w:id="6" w:name="_Hlk207725403"/>
              <w:bookmarkStart w:id="7" w:name="_Toc479608090"/>
              <w:r w:rsidRPr="00430279">
                <w:rPr>
                  <w:color w:val="auto"/>
                </w:rPr>
                <w:t xml:space="preserve">Le délai global d’exécution du </w:t>
              </w:r>
              <w:r w:rsidR="001F6B81" w:rsidRPr="00430279">
                <w:rPr>
                  <w:color w:val="auto"/>
                </w:rPr>
                <w:t>contrat</w:t>
              </w:r>
              <w:r w:rsidR="0038789C" w:rsidRPr="00430279">
                <w:rPr>
                  <w:color w:val="auto"/>
                </w:rPr>
                <w:t xml:space="preserve"> est fixé </w:t>
              </w:r>
              <w:r w:rsidR="0038789C" w:rsidRPr="00EE027B">
                <w:rPr>
                  <w:color w:val="auto"/>
                </w:rPr>
                <w:t xml:space="preserve">à </w:t>
              </w:r>
              <w:r w:rsidRPr="00EE027B">
                <w:rPr>
                  <w:b/>
                  <w:bCs/>
                  <w:color w:val="auto"/>
                  <w:szCs w:val="20"/>
                </w:rPr>
                <w:t>11</w:t>
              </w:r>
              <w:r w:rsidR="0038789C" w:rsidRPr="00EE027B">
                <w:rPr>
                  <w:b/>
                  <w:bCs/>
                  <w:color w:val="auto"/>
                  <w:szCs w:val="20"/>
                </w:rPr>
                <w:t xml:space="preserve"> </w:t>
              </w:r>
              <w:r w:rsidR="0038789C" w:rsidRPr="00EE027B">
                <w:rPr>
                  <w:b/>
                  <w:bCs/>
                  <w:color w:val="auto"/>
                </w:rPr>
                <w:t>moi</w:t>
              </w:r>
              <w:bookmarkStart w:id="8" w:name="_Hlk136503825"/>
              <w:r w:rsidR="00EE027B" w:rsidRPr="00EE027B">
                <w:rPr>
                  <w:b/>
                  <w:bCs/>
                  <w:color w:val="auto"/>
                </w:rPr>
                <w:t>s</w:t>
              </w:r>
              <w:r w:rsidR="0038789C" w:rsidRPr="00EE027B">
                <w:rPr>
                  <w:rStyle w:val="TextecourantENSdeLyonCar"/>
                  <w:color w:val="auto"/>
                </w:rPr>
                <w:t>.</w:t>
              </w:r>
            </w:p>
            <w:bookmarkEnd w:id="6"/>
            <w:p w14:paraId="3B5313F7" w14:textId="5548C646" w:rsidR="00917F01" w:rsidRPr="00430279" w:rsidRDefault="00917F01" w:rsidP="0038789C">
              <w:pPr>
                <w:pStyle w:val="TextecourantENSdeLyon"/>
                <w:rPr>
                  <w:rStyle w:val="TextecourantENSdeLyonCar"/>
                  <w:color w:val="auto"/>
                </w:rPr>
              </w:pPr>
              <w:r w:rsidRPr="00430279">
                <w:rPr>
                  <w:rStyle w:val="TextecourantENSdeLyonCar"/>
                  <w:color w:val="auto"/>
                </w:rPr>
                <w:t>Le contrat n’est pas reconductible.</w:t>
              </w:r>
            </w:p>
            <w:bookmarkEnd w:id="8"/>
            <w:bookmarkEnd w:id="7"/>
            <w:p w14:paraId="5BD95799" w14:textId="77777777" w:rsidR="0038789C" w:rsidRDefault="0038789C" w:rsidP="00E96931">
              <w:pPr>
                <w:pStyle w:val="Titre1ENSdeLyon"/>
              </w:pPr>
              <w:r>
                <w:t>Désignation du(des) compte(s) à créditer</w:t>
              </w:r>
            </w:p>
            <w:p w14:paraId="3C0276BA" w14:textId="77777777" w:rsidR="0038789C" w:rsidRDefault="0038789C" w:rsidP="0038789C">
              <w:pPr>
                <w:pStyle w:val="TextecourantENSdeLyon"/>
              </w:pPr>
              <w:r w:rsidRPr="002D3447">
                <w:t>L’acheteur se libèrera des sommes dues au titre du présent contrat en faisant porter le montant au crédit du ou des comptes suivants :</w:t>
              </w:r>
            </w:p>
            <w:p w14:paraId="459197DC" w14:textId="77777777" w:rsidR="0038789C" w:rsidRPr="00527710" w:rsidRDefault="0038789C" w:rsidP="0038789C">
              <w:pPr>
                <w:pStyle w:val="TextecourantBDL"/>
                <w:ind w:firstLine="0"/>
              </w:pPr>
              <w:r w:rsidRPr="00187A17">
                <w:t>En cas de groupement solidaire, le paiement est effectué sur</w:t>
              </w:r>
              <w:r>
                <w:t xml:space="preserve"> </w:t>
              </w:r>
              <w:r w:rsidRPr="00E234C3">
                <w:rPr>
                  <w:b/>
                  <w:color w:val="E14D16"/>
                  <w:sz w:val="16"/>
                  <w:szCs w:val="16"/>
                </w:rPr>
                <w:t>À compléter par l’opérateur économique</w:t>
              </w:r>
            </w:p>
            <w:p w14:paraId="7D7BA809" w14:textId="77777777" w:rsidR="0038789C" w:rsidRPr="00697C0D" w:rsidRDefault="0038789C" w:rsidP="0038789C">
              <w:pPr>
                <w:pStyle w:val="TextecourantBDL"/>
                <w:ind w:firstLine="0"/>
              </w:pPr>
              <w:r w:rsidRPr="00697C0D">
                <w:fldChar w:fldCharType="begin">
                  <w:ffData>
                    <w:name w:val="Texte8"/>
                    <w:enabled w:val="0"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697C0D">
                <w:instrText xml:space="preserve"> FORMCHECKBOX </w:instrText>
              </w:r>
              <w:r w:rsidR="003D7273">
                <w:fldChar w:fldCharType="separate"/>
              </w:r>
              <w:r w:rsidRPr="00697C0D">
                <w:fldChar w:fldCharType="end"/>
              </w:r>
              <w:r w:rsidRPr="00697C0D">
                <w:t xml:space="preserve"> Un compte unique ouvert au nom des membres du groupement ou du mandataire ;</w:t>
              </w:r>
            </w:p>
            <w:p w14:paraId="3BA419F1" w14:textId="4BFE7568" w:rsidR="0038789C" w:rsidRDefault="0038789C" w:rsidP="00956151">
              <w:pPr>
                <w:pStyle w:val="TextecourantBDL"/>
                <w:spacing w:after="240"/>
                <w:ind w:firstLine="0"/>
              </w:pPr>
              <w:r w:rsidRPr="00697C0D">
                <w:fldChar w:fldCharType="begin">
                  <w:ffData>
                    <w:name w:val="Texte9"/>
                    <w:enabled w:val="0"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697C0D">
                <w:instrText xml:space="preserve"> FORMCHECKBOX </w:instrText>
              </w:r>
              <w:r w:rsidR="003D7273">
                <w:fldChar w:fldCharType="separate"/>
              </w:r>
              <w:r w:rsidRPr="00697C0D">
                <w:fldChar w:fldCharType="end"/>
              </w:r>
              <w:r w:rsidRPr="00697C0D">
                <w:t xml:space="preserve"> Les comptes de chacun des membres du groupement suivant les répartitions indiquées au présent </w:t>
              </w:r>
              <w:r>
                <w:t>contrat</w:t>
              </w:r>
            </w:p>
            <w:p w14:paraId="21841682" w14:textId="77777777" w:rsidR="0038789C" w:rsidRDefault="0038789C" w:rsidP="0038789C">
              <w:pPr>
                <w:pStyle w:val="TextecourantBDL"/>
                <w:ind w:firstLine="0"/>
              </w:pPr>
              <w:r w:rsidRPr="00E234C3">
                <w:rPr>
                  <w:b/>
                  <w:color w:val="E14D16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W w:w="9322" w:type="dxa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2542"/>
                <w:gridCol w:w="6780"/>
              </w:tblGrid>
              <w:tr w:rsidR="0038789C" w:rsidRPr="00697C0D" w14:paraId="7D65F2A0" w14:textId="77777777" w:rsidTr="00510F99">
                <w:tc>
                  <w:tcPr>
                    <w:tcW w:w="9322" w:type="dxa"/>
                    <w:gridSpan w:val="2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6360388A" w14:textId="77777777" w:rsidR="0038789C" w:rsidRPr="00510F99" w:rsidRDefault="0038789C" w:rsidP="00510F99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  <w:t>Compte(s) à créditer</w:t>
                    </w:r>
                  </w:p>
                </w:tc>
              </w:tr>
              <w:tr w:rsidR="0038789C" w:rsidRPr="00697C0D" w14:paraId="28288E6F" w14:textId="77777777" w:rsidTr="00510F99">
                <w:tc>
                  <w:tcPr>
                    <w:tcW w:w="2542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  <w:vAlign w:val="center"/>
                  </w:tcPr>
                  <w:p w14:paraId="4B19E4ED" w14:textId="77777777" w:rsidR="0038789C" w:rsidRPr="00430279" w:rsidRDefault="0038789C" w:rsidP="00956151">
                    <w:pPr>
                      <w:spacing w:after="0"/>
                      <w:jc w:val="both"/>
                      <w:rPr>
                        <w:rFonts w:cs="Arial"/>
                        <w:b/>
                        <w:bCs/>
                        <w:color w:val="E36C0A" w:themeColor="accent6" w:themeShade="BF"/>
                        <w:sz w:val="16"/>
                        <w:szCs w:val="16"/>
                      </w:rPr>
                    </w:pPr>
                    <w:r w:rsidRPr="00430279">
                      <w:rPr>
                        <w:rFonts w:cs="Arial"/>
                        <w:b/>
                        <w:bCs/>
                        <w:color w:val="E14D16"/>
                        <w:sz w:val="16"/>
                        <w:szCs w:val="16"/>
                      </w:rPr>
                      <w:t>Titulaire unique / Mandataire</w:t>
                    </w:r>
                  </w:p>
                  <w:p w14:paraId="3B703B3A" w14:textId="77777777" w:rsidR="0038789C" w:rsidRPr="00697C0D" w:rsidRDefault="0038789C" w:rsidP="00956151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b/>
                        <w:i/>
                        <w:highlight w:val="yellow"/>
                      </w:rPr>
                    </w:pPr>
                    <w:r w:rsidRPr="004328E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328EA">
                      <w:rPr>
                        <w:rFonts w:asciiTheme="minorHAnsi" w:hAnsiTheme="minorHAnsi" w:cstheme="minorHAnsi"/>
                        <w:b/>
                        <w:i/>
                      </w:rPr>
                      <w:instrText xml:space="preserve"> FORMTEXT </w:instrText>
                    </w:r>
                    <w:r w:rsidRPr="004328EA">
                      <w:rPr>
                        <w:rFonts w:asciiTheme="minorHAnsi" w:hAnsiTheme="minorHAnsi" w:cstheme="minorHAnsi"/>
                      </w:rPr>
                    </w:r>
                    <w:r w:rsidRPr="004328E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4328EA">
                      <w:rPr>
                        <w:rFonts w:asciiTheme="minorHAnsi" w:hAnsiTheme="minorHAnsi" w:cstheme="minorHAnsi"/>
                        <w:b/>
                        <w:i/>
                      </w:rPr>
                      <w:t>.................................</w:t>
                    </w:r>
                    <w:r w:rsidRPr="004328EA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  <w:tc>
                  <w:tcPr>
                    <w:tcW w:w="6780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5B9D05D2" w14:textId="77777777" w:rsidR="0038789C" w:rsidRPr="00697C0D" w:rsidRDefault="0038789C" w:rsidP="00956151">
                    <w:pPr>
                      <w:pStyle w:val="TextecourantENSdeLyon"/>
                      <w:spacing w:after="0"/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</w:pPr>
                    <w:r w:rsidRPr="00697C0D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 xml:space="preserve">IBAN </w:t>
                    </w:r>
                  </w:p>
                  <w:p w14:paraId="31F53CC1" w14:textId="77777777" w:rsidR="0038789C" w:rsidRPr="00527710" w:rsidRDefault="0038789C" w:rsidP="00956151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sz w:val="16"/>
                        <w:szCs w:val="16"/>
                        <w:highlight w:val="yellow"/>
                      </w:rPr>
                    </w:pP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__ __ __ __ / __ __ __ __ / __ __ __ __ / __ __ __ __ / __ __ __ __ / __ __ __ __ / __ __ __"/>
                          </w:textInput>
                        </w:ffData>
                      </w:fldChar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instrText xml:space="preserve"> FORMTEXT </w:instrText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separate"/>
                    </w:r>
                    <w:r w:rsidRPr="00527710">
                      <w:rPr>
                        <w:rFonts w:asciiTheme="minorHAnsi" w:hAnsiTheme="minorHAnsi" w:cstheme="minorHAnsi"/>
                        <w:noProof/>
                        <w:sz w:val="16"/>
                        <w:szCs w:val="16"/>
                      </w:rPr>
                      <w:t>__ __ __ __ / __ __ __ __ / __ __ __ __ / __ __ __ __ / __ __ __ __ / __ __ __ __ / __ __ __</w:t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end"/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t xml:space="preserve"> </w:t>
                    </w:r>
                  </w:p>
                </w:tc>
              </w:tr>
              <w:tr w:rsidR="0038789C" w:rsidRPr="00697C0D" w14:paraId="332BFB4B" w14:textId="77777777" w:rsidTr="001B2160">
                <w:tc>
                  <w:tcPr>
                    <w:tcW w:w="2542" w:type="dxa"/>
                    <w:shd w:val="clear" w:color="auto" w:fill="FBD4B4" w:themeFill="accent6" w:themeFillTint="66"/>
                    <w:vAlign w:val="center"/>
                  </w:tcPr>
                  <w:p w14:paraId="36ECF564" w14:textId="77777777" w:rsidR="0038789C" w:rsidRPr="00430279" w:rsidRDefault="0038789C" w:rsidP="00956151">
                    <w:pPr>
                      <w:spacing w:after="0"/>
                      <w:jc w:val="both"/>
                      <w:rPr>
                        <w:rFonts w:cs="Arial"/>
                        <w:b/>
                        <w:bCs/>
                        <w:color w:val="E14D16"/>
                        <w:sz w:val="16"/>
                        <w:szCs w:val="16"/>
                      </w:rPr>
                    </w:pPr>
                    <w:r w:rsidRPr="00430279">
                      <w:rPr>
                        <w:rFonts w:cs="Arial"/>
                        <w:b/>
                        <w:bCs/>
                        <w:color w:val="E14D16"/>
                        <w:sz w:val="16"/>
                        <w:szCs w:val="16"/>
                      </w:rPr>
                      <w:t>Cotraitant 1 </w:t>
                    </w:r>
                  </w:p>
                  <w:p w14:paraId="3B8ED897" w14:textId="77777777" w:rsidR="0038789C" w:rsidRPr="00697C0D" w:rsidRDefault="0038789C" w:rsidP="00956151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b/>
                        <w:i/>
                        <w:highlight w:val="yellow"/>
                      </w:rPr>
                    </w:pPr>
                    <w:r w:rsidRPr="004328E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328EA">
                      <w:rPr>
                        <w:rFonts w:asciiTheme="minorHAnsi" w:hAnsiTheme="minorHAnsi" w:cstheme="minorHAnsi"/>
                        <w:b/>
                        <w:i/>
                      </w:rPr>
                      <w:instrText xml:space="preserve"> FORMTEXT </w:instrText>
                    </w:r>
                    <w:r w:rsidRPr="004328EA">
                      <w:rPr>
                        <w:rFonts w:asciiTheme="minorHAnsi" w:hAnsiTheme="minorHAnsi" w:cstheme="minorHAnsi"/>
                      </w:rPr>
                    </w:r>
                    <w:r w:rsidRPr="004328E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4328EA">
                      <w:rPr>
                        <w:rFonts w:asciiTheme="minorHAnsi" w:hAnsiTheme="minorHAnsi" w:cstheme="minorHAnsi"/>
                        <w:b/>
                        <w:i/>
                      </w:rPr>
                      <w:t>.................................</w:t>
                    </w:r>
                    <w:r w:rsidRPr="004328EA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  <w:tc>
                  <w:tcPr>
                    <w:tcW w:w="6780" w:type="dxa"/>
                    <w:shd w:val="clear" w:color="auto" w:fill="FBD4B4" w:themeFill="accent6" w:themeFillTint="66"/>
                  </w:tcPr>
                  <w:p w14:paraId="7217FBD5" w14:textId="77777777" w:rsidR="0038789C" w:rsidRPr="00527710" w:rsidRDefault="0038789C" w:rsidP="00956151">
                    <w:pPr>
                      <w:pStyle w:val="TextecourantENSdeLyon"/>
                      <w:spacing w:after="0"/>
                      <w:rPr>
                        <w:sz w:val="16"/>
                        <w:szCs w:val="16"/>
                      </w:rPr>
                    </w:pPr>
                    <w:r w:rsidRPr="00527710">
                      <w:rPr>
                        <w:sz w:val="16"/>
                        <w:szCs w:val="16"/>
                      </w:rPr>
                      <w:t>I</w:t>
                    </w:r>
                    <w:r w:rsidRPr="00527710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>BAN</w:t>
                    </w:r>
                  </w:p>
                  <w:p w14:paraId="1D251890" w14:textId="77777777" w:rsidR="0038789C" w:rsidRPr="00527710" w:rsidRDefault="0038789C" w:rsidP="00956151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sz w:val="16"/>
                        <w:szCs w:val="16"/>
                        <w:highlight w:val="yellow"/>
                      </w:rPr>
                    </w:pP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__ __ __ __ / __ __ __ __ / __ __ __ __ / __ __ __ __ / __ __ __ __ / __ __ __ __ / __ __ __"/>
                          </w:textInput>
                        </w:ffData>
                      </w:fldChar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instrText xml:space="preserve"> FORMTEXT </w:instrText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separate"/>
                    </w:r>
                    <w:r w:rsidRPr="00527710">
                      <w:rPr>
                        <w:rFonts w:asciiTheme="minorHAnsi" w:hAnsiTheme="minorHAnsi" w:cstheme="minorHAnsi"/>
                        <w:noProof/>
                        <w:sz w:val="16"/>
                        <w:szCs w:val="16"/>
                      </w:rPr>
                      <w:t>__ __ __ __ / __ __ __ __ / __ __ __ __ / __ __ __ __ / __ __ __ __ / __ __ __ __ / __ __ __</w:t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end"/>
                    </w:r>
                  </w:p>
                </w:tc>
              </w:tr>
              <w:tr w:rsidR="0038789C" w:rsidRPr="00697C0D" w14:paraId="3A446CA0" w14:textId="77777777" w:rsidTr="001B2160">
                <w:tc>
                  <w:tcPr>
                    <w:tcW w:w="2542" w:type="dxa"/>
                    <w:shd w:val="clear" w:color="auto" w:fill="FBD4B4" w:themeFill="accent6" w:themeFillTint="66"/>
                  </w:tcPr>
                  <w:p w14:paraId="395441D1" w14:textId="77777777" w:rsidR="0038789C" w:rsidRPr="00430279" w:rsidRDefault="0038789C" w:rsidP="00956151">
                    <w:pPr>
                      <w:spacing w:after="0"/>
                      <w:jc w:val="both"/>
                      <w:rPr>
                        <w:rFonts w:cs="Arial"/>
                        <w:b/>
                        <w:bCs/>
                        <w:color w:val="E14D16"/>
                        <w:sz w:val="16"/>
                        <w:szCs w:val="16"/>
                      </w:rPr>
                    </w:pPr>
                    <w:r w:rsidRPr="00430279">
                      <w:rPr>
                        <w:rFonts w:cs="Arial"/>
                        <w:b/>
                        <w:bCs/>
                        <w:color w:val="E14D16"/>
                        <w:sz w:val="16"/>
                        <w:szCs w:val="16"/>
                      </w:rPr>
                      <w:t>Cotraitant 2</w:t>
                    </w:r>
                  </w:p>
                  <w:p w14:paraId="706DB308" w14:textId="77777777" w:rsidR="0038789C" w:rsidRPr="00697C0D" w:rsidRDefault="0038789C" w:rsidP="00956151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b/>
                        <w:i/>
                        <w:highlight w:val="yellow"/>
                      </w:rPr>
                    </w:pPr>
                    <w:r w:rsidRPr="004328E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328EA">
                      <w:rPr>
                        <w:rFonts w:asciiTheme="minorHAnsi" w:hAnsiTheme="minorHAnsi" w:cstheme="minorHAnsi"/>
                        <w:b/>
                        <w:i/>
                      </w:rPr>
                      <w:instrText xml:space="preserve"> FORMTEXT </w:instrText>
                    </w:r>
                    <w:r w:rsidRPr="004328EA">
                      <w:rPr>
                        <w:rFonts w:asciiTheme="minorHAnsi" w:hAnsiTheme="minorHAnsi" w:cstheme="minorHAnsi"/>
                      </w:rPr>
                    </w:r>
                    <w:r w:rsidRPr="004328E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4328EA">
                      <w:rPr>
                        <w:rFonts w:asciiTheme="minorHAnsi" w:hAnsiTheme="minorHAnsi" w:cstheme="minorHAnsi"/>
                        <w:b/>
                        <w:i/>
                      </w:rPr>
                      <w:t>.................................</w:t>
                    </w:r>
                    <w:r w:rsidRPr="004328EA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  <w:tc>
                  <w:tcPr>
                    <w:tcW w:w="6780" w:type="dxa"/>
                    <w:shd w:val="clear" w:color="auto" w:fill="FBD4B4" w:themeFill="accent6" w:themeFillTint="66"/>
                  </w:tcPr>
                  <w:p w14:paraId="3B7A3E61" w14:textId="77777777" w:rsidR="0038789C" w:rsidRPr="00527710" w:rsidRDefault="0038789C" w:rsidP="00956151">
                    <w:pPr>
                      <w:pStyle w:val="TextecourantENSdeLyon"/>
                      <w:spacing w:after="0"/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</w:pP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t>I</w:t>
                    </w:r>
                    <w:r w:rsidRPr="00527710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>BAN</w:t>
                    </w:r>
                  </w:p>
                  <w:p w14:paraId="5BB7EE79" w14:textId="77777777" w:rsidR="0038789C" w:rsidRPr="00527710" w:rsidRDefault="0038789C" w:rsidP="00956151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pP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__ __ __ __ / __ __ __ __ / __ __ __ __ / __ __ __ __ / __ __ __ __ / __ __ __ __ / __ __ __"/>
                          </w:textInput>
                        </w:ffData>
                      </w:fldChar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instrText xml:space="preserve"> FORMTEXT </w:instrText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separate"/>
                    </w:r>
                    <w:r w:rsidRPr="00527710">
                      <w:rPr>
                        <w:rFonts w:asciiTheme="minorHAnsi" w:hAnsiTheme="minorHAnsi" w:cstheme="minorHAnsi"/>
                        <w:noProof/>
                        <w:sz w:val="16"/>
                        <w:szCs w:val="16"/>
                      </w:rPr>
                      <w:t>__ __ __ __ / __ __ __ __ / __ __ __ __ / __ __ __ __ / __ __ __ __ / __ __ __ __ / __ __ __</w:t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end"/>
                    </w:r>
                  </w:p>
                </w:tc>
              </w:tr>
            </w:tbl>
            <w:p w14:paraId="6E0819B4" w14:textId="77777777" w:rsidR="0038789C" w:rsidRPr="00527710" w:rsidRDefault="0038789C" w:rsidP="0038789C">
              <w:pPr>
                <w:jc w:val="both"/>
                <w:rPr>
                  <w:sz w:val="16"/>
                  <w:szCs w:val="16"/>
                </w:rPr>
              </w:pPr>
            </w:p>
            <w:p w14:paraId="47CEF797" w14:textId="77777777" w:rsidR="0038789C" w:rsidRDefault="0038789C" w:rsidP="00E96931">
              <w:pPr>
                <w:pStyle w:val="Titre1ENSdeLyon"/>
              </w:pPr>
              <w:r w:rsidRPr="00BD76B7">
                <w:lastRenderedPageBreak/>
                <w:t>Avance</w:t>
              </w:r>
            </w:p>
            <w:p w14:paraId="69FD3697" w14:textId="77777777" w:rsidR="0038789C" w:rsidRPr="005C54DC" w:rsidRDefault="0038789C" w:rsidP="0038789C">
              <w:pPr>
                <w:pStyle w:val="TextecourantENSdeLyon"/>
                <w:spacing w:after="0"/>
              </w:pPr>
              <w:r w:rsidRPr="00E234C3">
                <w:rPr>
                  <w:b/>
                  <w:color w:val="E14D16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817"/>
                <w:gridCol w:w="8233"/>
              </w:tblGrid>
              <w:tr w:rsidR="0038789C" w:rsidRPr="00EB6137" w14:paraId="33631652" w14:textId="77777777" w:rsidTr="001B2160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50" w:type="dxa"/>
                    <w:gridSpan w:val="2"/>
                    <w:shd w:val="clear" w:color="auto" w:fill="E14D16"/>
                    <w:vAlign w:val="center"/>
                  </w:tcPr>
                  <w:p w14:paraId="32243DC9" w14:textId="77777777" w:rsidR="0038789C" w:rsidRPr="00EB6137" w:rsidRDefault="0038789C" w:rsidP="001B2160">
                    <w:pPr>
                      <w:jc w:val="center"/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</w:rPr>
                    </w:pPr>
                    <w:bookmarkStart w:id="9" w:name="_Toc479608091"/>
                    <w:r w:rsidRPr="00EB6137"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</w:rPr>
                      <w:t xml:space="preserve">Je renonce au bénéfice de l’avance :  Cocher la case correspondant </w:t>
                    </w:r>
                  </w:p>
                </w:tc>
              </w:tr>
              <w:tr w:rsidR="0038789C" w:rsidRPr="00EB6137" w14:paraId="05FC85C0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817" w:type="dxa"/>
                    <w:shd w:val="clear" w:color="auto" w:fill="FBD4B4" w:themeFill="accent6" w:themeFillTint="66"/>
                    <w:vAlign w:val="center"/>
                  </w:tcPr>
                  <w:p w14:paraId="7B5C1A82" w14:textId="77777777" w:rsidR="0038789C" w:rsidRPr="00EB6137" w:rsidRDefault="0038789C" w:rsidP="001B2160">
                    <w:pPr>
                      <w:jc w:val="both"/>
                      <w:rPr>
                        <w:rFonts w:asciiTheme="minorHAnsi" w:hAnsiTheme="minorHAnsi" w:cstheme="minorHAnsi"/>
                        <w:b w:val="0"/>
                        <w:i w:val="0"/>
                        <w:color w:val="808080" w:themeColor="background1" w:themeShade="80"/>
                        <w:sz w:val="22"/>
                        <w:szCs w:val="22"/>
                      </w:rPr>
                    </w:pPr>
                    <w:r w:rsidRPr="00EB613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EB6137">
                      <w:instrText xml:space="preserve"> FORMCHECKBOX </w:instrText>
                    </w:r>
                    <w:r w:rsidR="003D7273">
                      <w:fldChar w:fldCharType="separate"/>
                    </w:r>
                    <w:r w:rsidRPr="00EB6137">
                      <w:fldChar w:fldCharType="end"/>
                    </w:r>
                  </w:p>
                </w:tc>
                <w:tc>
                  <w:tcPr>
                    <w:tcW w:w="8233" w:type="dxa"/>
                    <w:shd w:val="clear" w:color="auto" w:fill="FBD4B4" w:themeFill="accent6" w:themeFillTint="66"/>
                  </w:tcPr>
                  <w:p w14:paraId="1771DB73" w14:textId="77777777" w:rsidR="0038789C" w:rsidRPr="00EB6137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EB6137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NON</w:t>
                    </w:r>
                  </w:p>
                </w:tc>
              </w:tr>
              <w:tr w:rsidR="0038789C" w:rsidRPr="00EB6137" w14:paraId="1C20CF26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817" w:type="dxa"/>
                    <w:shd w:val="clear" w:color="auto" w:fill="FBD4B4" w:themeFill="accent6" w:themeFillTint="66"/>
                    <w:vAlign w:val="center"/>
                  </w:tcPr>
                  <w:p w14:paraId="43A3C85A" w14:textId="77777777" w:rsidR="0038789C" w:rsidRPr="00EB6137" w:rsidRDefault="0038789C" w:rsidP="001B2160">
                    <w:pPr>
                      <w:jc w:val="both"/>
                      <w:rPr>
                        <w:rFonts w:asciiTheme="minorHAnsi" w:hAnsiTheme="minorHAnsi" w:cstheme="minorHAnsi"/>
                        <w:b w:val="0"/>
                        <w:i w:val="0"/>
                      </w:rPr>
                    </w:pPr>
                    <w:r w:rsidRPr="00EB613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EB6137">
                      <w:instrText xml:space="preserve"> FORMCHECKBOX </w:instrText>
                    </w:r>
                    <w:r w:rsidR="003D7273">
                      <w:fldChar w:fldCharType="separate"/>
                    </w:r>
                    <w:r w:rsidRPr="00EB6137">
                      <w:fldChar w:fldCharType="end"/>
                    </w:r>
                  </w:p>
                </w:tc>
                <w:tc>
                  <w:tcPr>
                    <w:tcW w:w="8233" w:type="dxa"/>
                    <w:shd w:val="clear" w:color="auto" w:fill="FBD4B4" w:themeFill="accent6" w:themeFillTint="66"/>
                  </w:tcPr>
                  <w:p w14:paraId="7D4A07F9" w14:textId="77777777" w:rsidR="0038789C" w:rsidRPr="00EB6137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</w:rPr>
                    </w:pPr>
                    <w:r w:rsidRPr="00EB6137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OUI</w:t>
                    </w:r>
                  </w:p>
                </w:tc>
              </w:tr>
            </w:tbl>
            <w:bookmarkEnd w:id="9"/>
            <w:p w14:paraId="6DF4B5D2" w14:textId="77777777" w:rsidR="0038789C" w:rsidRDefault="0038789C" w:rsidP="00E96931">
              <w:pPr>
                <w:pStyle w:val="Titre1ENSdeLyon"/>
              </w:pPr>
              <w:r>
                <w:t xml:space="preserve">Engagement du titulaire </w:t>
              </w:r>
            </w:p>
            <w:p w14:paraId="5FF03C0A" w14:textId="77777777" w:rsidR="0038789C" w:rsidRPr="00EB6137" w:rsidRDefault="0038789C" w:rsidP="0038789C">
              <w:pPr>
                <w:pStyle w:val="TextecourantBDL"/>
                <w:ind w:firstLine="0"/>
              </w:pPr>
              <w:bookmarkStart w:id="10" w:name="_Hlk117524933"/>
              <w:r w:rsidRPr="00BD76B7">
                <w:t>Fait en un seul original</w:t>
              </w:r>
            </w:p>
            <w:p w14:paraId="1E3C2420" w14:textId="77777777" w:rsidR="0038789C" w:rsidRDefault="0038789C" w:rsidP="0038789C">
              <w:pPr>
                <w:pStyle w:val="TextecourantBDL"/>
                <w:ind w:firstLine="0"/>
              </w:pPr>
              <w:r w:rsidRPr="00EB6137">
                <w:t xml:space="preserve">Le </w:t>
              </w:r>
              <w:r>
                <w:t>t</w:t>
              </w:r>
              <w:r w:rsidRPr="00EB6137">
                <w:t xml:space="preserve">itulaire </w:t>
              </w:r>
              <w:bookmarkEnd w:id="10"/>
            </w:p>
            <w:tbl>
              <w:tblPr>
                <w:tblStyle w:val="Grilledutableau"/>
                <w:tblW w:w="9204" w:type="dxa"/>
                <w:tblLook w:val="04A0" w:firstRow="1" w:lastRow="0" w:firstColumn="1" w:lastColumn="0" w:noHBand="0" w:noVBand="1"/>
              </w:tblPr>
              <w:tblGrid>
                <w:gridCol w:w="4503"/>
                <w:gridCol w:w="4701"/>
              </w:tblGrid>
              <w:tr w:rsidR="0038789C" w:rsidRPr="008D7403" w14:paraId="3DFDDB50" w14:textId="77777777" w:rsidTr="00510F99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shd w:val="clear" w:color="auto" w:fill="E14D16"/>
                  </w:tcPr>
                  <w:p w14:paraId="0442A6F6" w14:textId="77777777" w:rsidR="0038789C" w:rsidRPr="00510F99" w:rsidRDefault="0038789C" w:rsidP="00510F99">
                    <w:pPr>
                      <w:jc w:val="center"/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</w:pPr>
                    <w:bookmarkStart w:id="11" w:name="_Hlk114041230"/>
                    <w:r w:rsidRPr="00510F99"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  <w:t>Titulaire unique ou mandataire</w:t>
                    </w:r>
                  </w:p>
                </w:tc>
                <w:tc>
                  <w:tcPr>
                    <w:tcW w:w="4701" w:type="dxa"/>
                    <w:shd w:val="clear" w:color="auto" w:fill="E14D16"/>
                  </w:tcPr>
                  <w:p w14:paraId="0C0BDBD9" w14:textId="77777777" w:rsidR="0038789C" w:rsidRPr="00510F99" w:rsidRDefault="0038789C" w:rsidP="00510F99">
                    <w:pPr>
                      <w:jc w:val="center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  <w:t>Cotraitant n°1</w:t>
                    </w:r>
                  </w:p>
                </w:tc>
              </w:tr>
              <w:tr w:rsidR="0038789C" w:rsidRPr="008D7403" w14:paraId="4500AA46" w14:textId="77777777" w:rsidTr="00510F99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tcBorders>
                      <w:top w:val="single" w:sz="12" w:space="0" w:color="000000"/>
                      <w:bottom w:val="single" w:sz="4" w:space="0" w:color="E14D16"/>
                    </w:tcBorders>
                    <w:shd w:val="clear" w:color="auto" w:fill="FBD4B4" w:themeFill="accent6" w:themeFillTint="66"/>
                  </w:tcPr>
                  <w:p w14:paraId="4ED370D7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Nom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209CCDB6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Qualité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3A8C7E48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A </w:t>
                    </w:r>
                    <w:r w:rsidRPr="00E234C3"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</w:t>
                    </w:r>
                    <w:r w:rsidRPr="00E234C3">
                      <w:fldChar w:fldCharType="end"/>
                    </w:r>
                    <w:r w:rsidRPr="00E234C3">
                      <w:rPr>
                        <w:b w:val="0"/>
                        <w:i w:val="0"/>
                      </w:rPr>
                      <w:t xml:space="preserve">., le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3AD56EB7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i w:val="0"/>
                        <w:color w:val="E14D16"/>
                        <w:sz w:val="16"/>
                        <w:szCs w:val="16"/>
                      </w:rPr>
                    </w:pPr>
                    <w:r w:rsidRPr="00E234C3">
                      <w:rPr>
                        <w:i w:val="0"/>
                        <w:color w:val="E14D16"/>
                        <w:sz w:val="16"/>
                        <w:szCs w:val="16"/>
                      </w:rPr>
                      <w:t>Porter la mention manuscrite « Lu et approuvé »</w:t>
                    </w:r>
                  </w:p>
                  <w:p w14:paraId="2905452A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4A3B1833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581C425B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4F2A7121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2A42D130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605FDBE1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</w:tc>
                <w:tc>
                  <w:tcPr>
                    <w:tcW w:w="4701" w:type="dxa"/>
                    <w:tcBorders>
                      <w:top w:val="single" w:sz="12" w:space="0" w:color="000000"/>
                      <w:bottom w:val="single" w:sz="4" w:space="0" w:color="E14D16"/>
                    </w:tcBorders>
                    <w:shd w:val="clear" w:color="auto" w:fill="FBD4B4" w:themeFill="accent6" w:themeFillTint="66"/>
                  </w:tcPr>
                  <w:p w14:paraId="58831E7A" w14:textId="77777777" w:rsidR="0038789C" w:rsidRPr="00E234C3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/w:pPr>
                    <w:r w:rsidRPr="00E234C3">
                      <w:t xml:space="preserve">Nom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3935230F" w14:textId="77777777" w:rsidR="0038789C" w:rsidRPr="00E234C3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/w:pPr>
                    <w:r w:rsidRPr="00E234C3">
                      <w:t xml:space="preserve">Qualité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468ED023" w14:textId="77777777" w:rsidR="0038789C" w:rsidRPr="00E234C3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/w:pPr>
                    <w:r w:rsidRPr="00E234C3">
                      <w:t xml:space="preserve">A </w:t>
                    </w:r>
                    <w:r w:rsidRPr="00E234C3"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............"/>
                          </w:textInput>
                        </w:ffData>
                      </w:fldChar>
                    </w:r>
                    <w:r w:rsidRPr="00E234C3"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t>.......................</w:t>
                    </w:r>
                    <w:r w:rsidRPr="00E234C3">
                      <w:fldChar w:fldCharType="end"/>
                    </w:r>
                    <w:r w:rsidRPr="00E234C3">
                      <w:t xml:space="preserve">., le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6FD3B8D0" w14:textId="77777777" w:rsidR="0038789C" w:rsidRPr="00E234C3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  <w:color w:val="E14D16"/>
                        <w:sz w:val="16"/>
                        <w:szCs w:val="16"/>
                      </w:rPr>
                    </w:pPr>
                    <w:r w:rsidRPr="00E234C3">
                      <w:rPr>
                        <w:b/>
                        <w:color w:val="E14D16"/>
                        <w:sz w:val="16"/>
                        <w:szCs w:val="16"/>
                      </w:rPr>
                      <w:t>Porter la mention manuscrite « Lu et approuvé »</w:t>
                    </w:r>
                  </w:p>
                  <w:p w14:paraId="2865E532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68167CB6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41BB523F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4A4F0597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54964F5D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256F9700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</w:tc>
              </w:tr>
              <w:tr w:rsidR="0038789C" w:rsidRPr="008D7403" w14:paraId="0CA58F36" w14:textId="77777777" w:rsidTr="00510F99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tcBorders>
                      <w:top w:val="single" w:sz="4" w:space="0" w:color="E14D16"/>
                      <w:left w:val="nil"/>
                      <w:bottom w:val="single" w:sz="12" w:space="0" w:color="auto"/>
                      <w:right w:val="nil"/>
                    </w:tcBorders>
                  </w:tcPr>
                  <w:p w14:paraId="45912003" w14:textId="77777777" w:rsidR="0038789C" w:rsidRPr="00527710" w:rsidRDefault="0038789C" w:rsidP="00510F99">
                    <w:pPr>
                      <w:jc w:val="center"/>
                      <w:rPr>
                        <w:i w:val="0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  <w:t>Cotraitant n°2</w:t>
                    </w:r>
                  </w:p>
                </w:tc>
                <w:tc>
                  <w:tcPr>
                    <w:tcW w:w="4701" w:type="dxa"/>
                    <w:tcBorders>
                      <w:top w:val="single" w:sz="4" w:space="0" w:color="E14D16"/>
                      <w:left w:val="nil"/>
                      <w:bottom w:val="nil"/>
                      <w:right w:val="nil"/>
                    </w:tcBorders>
                    <w:shd w:val="clear" w:color="auto" w:fill="FFFFFF" w:themeFill="background1"/>
                  </w:tcPr>
                  <w:p w14:paraId="6B85F219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</w:tc>
              </w:tr>
              <w:tr w:rsidR="0038789C" w:rsidRPr="008D7403" w14:paraId="371C208B" w14:textId="77777777" w:rsidTr="00510F99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tcBorders>
                      <w:top w:val="single" w:sz="12" w:space="0" w:color="auto"/>
                      <w:left w:val="nil"/>
                      <w:bottom w:val="nil"/>
                      <w:right w:val="nil"/>
                    </w:tcBorders>
                    <w:shd w:val="clear" w:color="auto" w:fill="FBD4B4" w:themeFill="accent6" w:themeFillTint="66"/>
                  </w:tcPr>
                  <w:p w14:paraId="4673D446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Nom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64A34A1C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Qualité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675EF55A" w14:textId="77777777" w:rsidR="0038789C" w:rsidRPr="00527710" w:rsidRDefault="0038789C" w:rsidP="001B2160">
                    <w:pPr>
                      <w:pStyle w:val="TextecourantBDL"/>
                      <w:ind w:firstLine="0"/>
                      <w:rPr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A </w:t>
                    </w:r>
                    <w:r w:rsidRPr="00E234C3"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</w:t>
                    </w:r>
                    <w:r w:rsidRPr="00E234C3">
                      <w:fldChar w:fldCharType="end"/>
                    </w:r>
                    <w:r w:rsidRPr="00E234C3">
                      <w:rPr>
                        <w:b w:val="0"/>
                        <w:i w:val="0"/>
                      </w:rPr>
                      <w:t xml:space="preserve">., le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40F76E17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i w:val="0"/>
                        <w:color w:val="E14D16"/>
                        <w:sz w:val="16"/>
                        <w:szCs w:val="16"/>
                      </w:rPr>
                    </w:pPr>
                    <w:r w:rsidRPr="00E234C3">
                      <w:rPr>
                        <w:i w:val="0"/>
                        <w:color w:val="E14D16"/>
                        <w:sz w:val="16"/>
                        <w:szCs w:val="16"/>
                      </w:rPr>
                      <w:t>Porter la mention manuscrite « Lu et approuvé »</w:t>
                    </w:r>
                  </w:p>
                  <w:p w14:paraId="6F472D83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18A9ED88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4A0A4675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073DDE5C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6B881974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5F457385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</w:tc>
                <w:tc>
                  <w:tcPr>
                    <w:tcW w:w="4701" w:type="dxa"/>
                    <w:tcBorders>
                      <w:top w:val="nil"/>
                      <w:left w:val="nil"/>
                      <w:bottom w:val="nil"/>
                      <w:right w:val="nil"/>
                    </w:tcBorders>
                    <w:shd w:val="clear" w:color="auto" w:fill="FFFFFF" w:themeFill="background1"/>
                  </w:tcPr>
                  <w:p w14:paraId="066DA33D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</w:tc>
              </w:tr>
              <w:bookmarkEnd w:id="11"/>
            </w:tbl>
            <w:p w14:paraId="4D1955FA" w14:textId="4F6046C6" w:rsidR="00EE027B" w:rsidRDefault="00EE027B" w:rsidP="0038789C">
              <w:pPr>
                <w:pStyle w:val="TextecourantBDL"/>
                <w:rPr>
                  <w:sz w:val="16"/>
                  <w:szCs w:val="16"/>
                </w:rPr>
              </w:pPr>
            </w:p>
            <w:p w14:paraId="3B88065A" w14:textId="77777777" w:rsidR="00EE027B" w:rsidRDefault="00EE027B">
              <w:pPr>
                <w:rPr>
                  <w:rFonts w:asciiTheme="majorHAnsi" w:hAnsiTheme="majorHAnsi" w:cstheme="majorHAnsi"/>
                  <w:color w:val="auto"/>
                  <w:sz w:val="16"/>
                  <w:szCs w:val="16"/>
                  <w:lang w:eastAsia="fr-FR"/>
                </w:rPr>
              </w:pPr>
              <w:r>
                <w:rPr>
                  <w:sz w:val="16"/>
                  <w:szCs w:val="16"/>
                </w:rPr>
                <w:br w:type="page"/>
              </w:r>
            </w:p>
            <w:p w14:paraId="60043DB9" w14:textId="77777777" w:rsidR="0038789C" w:rsidRDefault="0038789C" w:rsidP="00E96931">
              <w:pPr>
                <w:pStyle w:val="Titre1ENSdeLyon"/>
              </w:pPr>
              <w:r w:rsidRPr="00BD76B7">
                <w:lastRenderedPageBreak/>
                <w:t>A</w:t>
              </w:r>
              <w:r>
                <w:t xml:space="preserve">cceptation de l’offre par l’acheteur </w:t>
              </w:r>
            </w:p>
            <w:p w14:paraId="1DC0BD3F" w14:textId="758871B0" w:rsidR="0038789C" w:rsidRPr="00484C50" w:rsidRDefault="0038789C" w:rsidP="00AA14C9">
              <w:pPr>
                <w:pStyle w:val="TextecourantBDL"/>
                <w:ind w:firstLine="0"/>
              </w:pPr>
              <w:r w:rsidRPr="00BD76B7">
                <w:t xml:space="preserve">Est acceptée la présente offre </w:t>
              </w:r>
              <w:r w:rsidRPr="00484C50">
                <w:t>pour le lot n°…………..:</w:t>
              </w:r>
            </w:p>
            <w:tbl>
              <w:tblPr>
                <w:tblStyle w:val="Ombrageclair51"/>
                <w:tblW w:w="9180" w:type="dxa"/>
                <w:tblInd w:w="-108" w:type="dxa"/>
                <w:tblLook w:val="04A0" w:firstRow="1" w:lastRow="0" w:firstColumn="1" w:lastColumn="0" w:noHBand="0" w:noVBand="1"/>
              </w:tblPr>
              <w:tblGrid>
                <w:gridCol w:w="534"/>
                <w:gridCol w:w="8646"/>
              </w:tblGrid>
              <w:tr w:rsidR="00985798" w:rsidRPr="00E53A3E" w14:paraId="5E836AD2" w14:textId="77777777" w:rsidTr="00985798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534" w:type="dxa"/>
                  </w:tcPr>
                  <w:p w14:paraId="51F0A76C" w14:textId="77777777" w:rsidR="00985798" w:rsidRPr="00E53A3E" w:rsidRDefault="00985798" w:rsidP="00783813"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3D7273">
                      <w:fldChar w:fldCharType="separate"/>
                    </w:r>
                    <w:r w:rsidRPr="00BD76B7">
                      <w:fldChar w:fldCharType="end"/>
                    </w:r>
                  </w:p>
                </w:tc>
                <w:tc>
                  <w:tcPr>
                    <w:tcW w:w="8646" w:type="dxa"/>
                  </w:tcPr>
                  <w:p w14:paraId="1853B640" w14:textId="77777777" w:rsidR="00985798" w:rsidRPr="00484C50" w:rsidRDefault="00985798" w:rsidP="0078381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i/>
                      </w:rPr>
                    </w:pPr>
                    <w:r w:rsidRPr="00484C50">
                      <w:rPr>
                        <w:rFonts w:cs="Arial"/>
                        <w:b w:val="0"/>
                        <w:szCs w:val="20"/>
                      </w:rPr>
                      <w:t>Avec sa solution de base</w:t>
                    </w:r>
                  </w:p>
                </w:tc>
              </w:tr>
              <w:tr w:rsidR="00985798" w:rsidRPr="00E53A3E" w14:paraId="371404F7" w14:textId="77777777" w:rsidTr="00985798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534" w:type="dxa"/>
                  </w:tcPr>
                  <w:p w14:paraId="0B60EBE2" w14:textId="77777777" w:rsidR="00985798" w:rsidRPr="00E53A3E" w:rsidRDefault="00985798" w:rsidP="00783813"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3D7273">
                      <w:fldChar w:fldCharType="separate"/>
                    </w:r>
                    <w:r w:rsidRPr="00BD76B7">
                      <w:fldChar w:fldCharType="end"/>
                    </w:r>
                  </w:p>
                </w:tc>
                <w:tc>
                  <w:tcPr>
                    <w:tcW w:w="8646" w:type="dxa"/>
                  </w:tcPr>
                  <w:p w14:paraId="2045F6A6" w14:textId="77777777" w:rsidR="00985798" w:rsidRPr="00484C50" w:rsidRDefault="00985798" w:rsidP="00783813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pPr>
                    <w:r w:rsidRPr="00484C50">
                      <w:rPr>
                        <w:rFonts w:cs="Arial"/>
                        <w:szCs w:val="20"/>
                      </w:rPr>
                      <w:t>Avec sa variante autorisée n°…………………</w:t>
                    </w:r>
                  </w:p>
                </w:tc>
              </w:tr>
            </w:tbl>
            <w:p w14:paraId="15F40394" w14:textId="4681321F" w:rsidR="0038789C" w:rsidRPr="00660469" w:rsidRDefault="0038789C" w:rsidP="00EE027B">
              <w:pPr>
                <w:pStyle w:val="TextecourantENSdeLyon"/>
                <w:spacing w:before="240"/>
                <w:ind w:firstLine="708"/>
              </w:pPr>
              <w:r w:rsidRPr="00F81CE5">
                <w:t xml:space="preserve">Pour un montant </w:t>
              </w:r>
              <w:r>
                <w:t xml:space="preserve">forfaitaire </w:t>
              </w:r>
              <w:r w:rsidRPr="00F81CE5">
                <w:t>de …………………………………€</w:t>
              </w:r>
              <w:r w:rsidRPr="00660469">
                <w:t xml:space="preserve"> HT</w:t>
              </w:r>
              <w:r>
                <w:t xml:space="preserve"> </w:t>
              </w:r>
            </w:p>
            <w:p w14:paraId="4D3A0EA5" w14:textId="77777777" w:rsidR="0038789C" w:rsidRDefault="0038789C" w:rsidP="0038789C">
              <w:pPr>
                <w:pStyle w:val="TextecourantBDL"/>
                <w:ind w:firstLine="0"/>
              </w:pPr>
              <w:r w:rsidRPr="007149B8">
                <w:t>L’acheteur</w:t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9039"/>
              </w:tblGrid>
              <w:tr w:rsidR="0038789C" w:rsidRPr="00211916" w14:paraId="59E98E91" w14:textId="77777777" w:rsidTr="001B2160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39" w:type="dxa"/>
                    <w:shd w:val="clear" w:color="auto" w:fill="FBD4B4" w:themeFill="accent6" w:themeFillTint="66"/>
                  </w:tcPr>
                  <w:p w14:paraId="31D63723" w14:textId="77777777" w:rsidR="00AA14C9" w:rsidRPr="00AA14C9" w:rsidRDefault="00AA14C9" w:rsidP="00AA14C9">
                    <w:pPr>
                      <w:pStyle w:val="TextecourantBDL"/>
                      <w:spacing w:before="240"/>
                      <w:ind w:left="4565" w:firstLine="0"/>
                      <w:rPr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</w:pPr>
                    <w:r w:rsidRPr="00AA14C9">
                      <w:rPr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>À Lyon, le ………………………</w:t>
                    </w:r>
                  </w:p>
                  <w:p w14:paraId="02E4C32C" w14:textId="3EEEC499" w:rsidR="00AA14C9" w:rsidRPr="00AA14C9" w:rsidRDefault="00AA14C9" w:rsidP="00AA14C9">
                    <w:pPr>
                      <w:pStyle w:val="TextecourantBDL"/>
                      <w:ind w:left="4565" w:firstLine="0"/>
                      <w:rPr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</w:pPr>
                    <w:r w:rsidRPr="00AA14C9">
                      <w:rPr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>Cécile O’Brien</w:t>
                    </w:r>
                  </w:p>
                  <w:p w14:paraId="1D2023A9" w14:textId="77777777" w:rsidR="00AA14C9" w:rsidRPr="00AA14C9" w:rsidRDefault="00AA14C9" w:rsidP="00AA14C9">
                    <w:pPr>
                      <w:pStyle w:val="TextecourantBDL"/>
                      <w:ind w:left="4565" w:firstLine="0"/>
                      <w:rPr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</w:pPr>
                    <w:r w:rsidRPr="00AA14C9">
                      <w:rPr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>Directrice Générale des Services</w:t>
                    </w:r>
                  </w:p>
                  <w:p w14:paraId="7504D878" w14:textId="77777777" w:rsidR="00AA14C9" w:rsidRPr="00AA14C9" w:rsidRDefault="00AA14C9" w:rsidP="00AA14C9">
                    <w:pPr>
                      <w:pStyle w:val="TextecourantBDL"/>
                      <w:ind w:left="4565" w:firstLine="0"/>
                      <w:rPr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</w:pPr>
                    <w:r w:rsidRPr="00AA14C9">
                      <w:rPr>
                        <w:b w:val="0"/>
                        <w:bCs w:val="0"/>
                        <w:i w:val="0"/>
                        <w:iCs w:val="0"/>
                        <w:color w:val="000000"/>
                        <w:sz w:val="22"/>
                        <w:szCs w:val="22"/>
                      </w:rPr>
                      <w:t>Pour le Président et par délégation</w:t>
                    </w:r>
                  </w:p>
                  <w:p w14:paraId="342476B8" w14:textId="77777777" w:rsidR="0038789C" w:rsidRPr="007149B8" w:rsidRDefault="0038789C" w:rsidP="001B2160">
                    <w:pPr>
                      <w:pStyle w:val="TextecourantBDL"/>
                      <w:ind w:firstLine="0"/>
                      <w:rPr>
                        <w:rFonts w:ascii="Arial" w:hAnsi="Arial"/>
                        <w:sz w:val="22"/>
                        <w:szCs w:val="22"/>
                      </w:rPr>
                    </w:pPr>
                  </w:p>
                  <w:p w14:paraId="75EB535F" w14:textId="77777777" w:rsidR="0038789C" w:rsidRPr="007149B8" w:rsidRDefault="0038789C" w:rsidP="001B2160">
                    <w:pPr>
                      <w:pStyle w:val="TextecourantBDL"/>
                      <w:ind w:firstLine="0"/>
                      <w:rPr>
                        <w:rFonts w:ascii="Arial" w:hAnsi="Arial"/>
                        <w:sz w:val="22"/>
                        <w:szCs w:val="22"/>
                      </w:rPr>
                    </w:pPr>
                  </w:p>
                  <w:p w14:paraId="5FEA5E3E" w14:textId="77777777" w:rsidR="0038789C" w:rsidRPr="007149B8" w:rsidRDefault="0038789C" w:rsidP="001B2160">
                    <w:pPr>
                      <w:pStyle w:val="TextecourantBDL"/>
                      <w:ind w:firstLine="0"/>
                      <w:rPr>
                        <w:rFonts w:ascii="Arial" w:hAnsi="Arial"/>
                        <w:sz w:val="22"/>
                        <w:szCs w:val="22"/>
                      </w:rPr>
                    </w:pPr>
                  </w:p>
                  <w:p w14:paraId="3D2E5EBE" w14:textId="77777777" w:rsidR="0038789C" w:rsidRPr="007149B8" w:rsidRDefault="0038789C" w:rsidP="001B2160">
                    <w:pPr>
                      <w:pStyle w:val="TextecourantBDL"/>
                      <w:ind w:firstLine="0"/>
                      <w:rPr>
                        <w:rFonts w:ascii="Arial" w:hAnsi="Arial"/>
                        <w:sz w:val="22"/>
                        <w:szCs w:val="22"/>
                      </w:rPr>
                    </w:pPr>
                  </w:p>
                  <w:p w14:paraId="36F58048" w14:textId="77777777" w:rsidR="0038789C" w:rsidRPr="007149B8" w:rsidRDefault="0038789C" w:rsidP="001B2160">
                    <w:pPr>
                      <w:pStyle w:val="TextecourantBDL"/>
                      <w:ind w:firstLine="0"/>
                      <w:rPr>
                        <w:rFonts w:ascii="Arial" w:hAnsi="Arial"/>
                        <w:sz w:val="22"/>
                        <w:szCs w:val="22"/>
                      </w:rPr>
                    </w:pPr>
                  </w:p>
                  <w:p w14:paraId="03471B28" w14:textId="77777777" w:rsidR="0038789C" w:rsidRPr="00211916" w:rsidRDefault="0038789C" w:rsidP="001B2160">
                    <w:pPr>
                      <w:pStyle w:val="TextecourantBDL"/>
                      <w:ind w:firstLine="0"/>
                      <w:rPr>
                        <w:rFonts w:ascii="Arial" w:hAnsi="Arial"/>
                        <w:sz w:val="22"/>
                        <w:szCs w:val="22"/>
                      </w:rPr>
                    </w:pPr>
                  </w:p>
                </w:tc>
              </w:tr>
            </w:tbl>
            <w:p w14:paraId="700F43FD" w14:textId="77777777" w:rsidR="0038789C" w:rsidRPr="00527710" w:rsidRDefault="0038789C" w:rsidP="0038789C">
              <w:pPr>
                <w:pStyle w:val="TextecourantBDL"/>
                <w:rPr>
                  <w:sz w:val="16"/>
                  <w:szCs w:val="16"/>
                </w:rPr>
              </w:pPr>
            </w:p>
            <w:tbl>
              <w:tblPr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532"/>
                <w:gridCol w:w="8518"/>
              </w:tblGrid>
              <w:tr w:rsidR="0038789C" w:rsidRPr="00FA20BD" w14:paraId="49937DB6" w14:textId="77777777" w:rsidTr="00484C50">
                <w:tc>
                  <w:tcPr>
                    <w:tcW w:w="9050" w:type="dxa"/>
                    <w:gridSpan w:val="2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14B046A9" w14:textId="77777777" w:rsidR="0038789C" w:rsidRPr="00985798" w:rsidRDefault="0038789C" w:rsidP="00985798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bookmarkStart w:id="12" w:name="_Toc108431212"/>
                    <w:bookmarkStart w:id="13" w:name="_Toc105592655"/>
                    <w:r w:rsidRPr="00985798">
                      <w:rPr>
                        <w:rFonts w:asciiTheme="minorHAnsi" w:hAnsiTheme="minorHAnsi" w:cstheme="minorHAnsi"/>
                        <w:b/>
                        <w:color w:val="FFFFFF" w:themeColor="background1"/>
                        <w:lang w:eastAsia="fr-FR"/>
                      </w:rPr>
                      <w:t>Liste des annexes</w:t>
                    </w:r>
                    <w:bookmarkEnd w:id="12"/>
                  </w:p>
                </w:tc>
              </w:tr>
              <w:tr w:rsidR="0038789C" w:rsidRPr="00FA20BD" w14:paraId="519A3440" w14:textId="77777777" w:rsidTr="00AA14C9">
                <w:trPr>
                  <w:trHeight w:val="186"/>
                </w:trPr>
                <w:tc>
                  <w:tcPr>
                    <w:tcW w:w="532" w:type="dxa"/>
                    <w:shd w:val="clear" w:color="auto" w:fill="FBD4B4" w:themeFill="accent6" w:themeFillTint="66"/>
                    <w:vAlign w:val="center"/>
                  </w:tcPr>
                  <w:p w14:paraId="073FB74D" w14:textId="77777777" w:rsidR="0038789C" w:rsidRPr="00FA20BD" w:rsidRDefault="0038789C" w:rsidP="00AA14C9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b/>
                        <w:i/>
                        <w:color w:val="808080" w:themeColor="background1" w:themeShade="80"/>
                      </w:rPr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bookmarkStart w:id="14" w:name="Texte10"/>
                    <w:r w:rsidRPr="00FA20BD">
                      <w:instrText xml:space="preserve"> FORMCHECKBOX </w:instrText>
                    </w:r>
                    <w:r w:rsidR="003D7273">
                      <w:fldChar w:fldCharType="separate"/>
                    </w:r>
                    <w:r w:rsidRPr="00FA20BD">
                      <w:fldChar w:fldCharType="end"/>
                    </w:r>
                    <w:bookmarkEnd w:id="14"/>
                  </w:p>
                </w:tc>
                <w:tc>
                  <w:tcPr>
                    <w:tcW w:w="8518" w:type="dxa"/>
                    <w:shd w:val="clear" w:color="auto" w:fill="FBD4B4" w:themeFill="accent6" w:themeFillTint="66"/>
                  </w:tcPr>
                  <w:p w14:paraId="3267C26A" w14:textId="259624A8" w:rsidR="0038789C" w:rsidRPr="00FA20BD" w:rsidRDefault="0038789C" w:rsidP="00AA14C9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B042B8">
                      <w:rPr>
                        <w:rFonts w:asciiTheme="minorHAnsi" w:hAnsiTheme="minorHAnsi" w:cstheme="minorHAnsi"/>
                      </w:rPr>
                      <w:t>Annexe n°</w:t>
                    </w:r>
                    <w:r w:rsidR="00484C50" w:rsidRPr="00B042B8">
                      <w:rPr>
                        <w:rFonts w:asciiTheme="minorHAnsi" w:hAnsiTheme="minorHAnsi" w:cstheme="minorHAnsi"/>
                      </w:rPr>
                      <w:t>1</w:t>
                    </w:r>
                    <w:r w:rsidR="00985798" w:rsidRPr="00B042B8">
                      <w:rPr>
                        <w:rFonts w:asciiTheme="minorHAnsi" w:hAnsiTheme="minorHAnsi" w:cstheme="minorHAnsi"/>
                      </w:rPr>
                      <w:t> :</w:t>
                    </w:r>
                    <w:r w:rsidRPr="00B042B8">
                      <w:rPr>
                        <w:rFonts w:asciiTheme="minorHAnsi" w:hAnsiTheme="minorHAnsi" w:cstheme="minorHAnsi"/>
                      </w:rPr>
                      <w:t xml:space="preserve"> Attestation de visite</w:t>
                    </w:r>
                  </w:p>
                </w:tc>
              </w:tr>
              <w:tr w:rsidR="0038789C" w:rsidRPr="00FA20BD" w14:paraId="03A80DAA" w14:textId="77777777" w:rsidTr="00484C50">
                <w:tc>
                  <w:tcPr>
                    <w:tcW w:w="532" w:type="dxa"/>
                    <w:shd w:val="clear" w:color="auto" w:fill="FBD4B4" w:themeFill="accent6" w:themeFillTint="66"/>
                    <w:vAlign w:val="center"/>
                  </w:tcPr>
                  <w:p w14:paraId="23D349A1" w14:textId="77777777" w:rsidR="0038789C" w:rsidRPr="00FA20BD" w:rsidRDefault="0038789C" w:rsidP="00AA14C9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3D7273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518" w:type="dxa"/>
                    <w:shd w:val="clear" w:color="auto" w:fill="FBD4B4" w:themeFill="accent6" w:themeFillTint="66"/>
                  </w:tcPr>
                  <w:p w14:paraId="7BBC58D0" w14:textId="3D913D85" w:rsidR="0038789C" w:rsidRPr="00484C50" w:rsidRDefault="0038789C" w:rsidP="00AA14C9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color w:val="auto"/>
                      </w:rPr>
                    </w:pPr>
                    <w:r w:rsidRPr="00484C50">
                      <w:rPr>
                        <w:rFonts w:asciiTheme="minorHAnsi" w:hAnsiTheme="minorHAnsi" w:cstheme="minorHAnsi"/>
                        <w:color w:val="auto"/>
                      </w:rPr>
                      <w:t>Annexe n°…</w:t>
                    </w:r>
                    <w:r w:rsidR="00985798" w:rsidRPr="00484C50">
                      <w:rPr>
                        <w:rFonts w:asciiTheme="minorHAnsi" w:hAnsiTheme="minorHAnsi" w:cstheme="minorHAnsi"/>
                        <w:color w:val="auto"/>
                      </w:rPr>
                      <w:t> :</w:t>
                    </w:r>
                    <w:r w:rsidRPr="00484C50">
                      <w:rPr>
                        <w:rFonts w:asciiTheme="minorHAnsi" w:hAnsiTheme="minorHAnsi" w:cstheme="minorHAnsi"/>
                        <w:color w:val="auto"/>
                      </w:rPr>
                      <w:t xml:space="preserve"> </w:t>
                    </w:r>
                    <w:r w:rsidRPr="00484C50">
                      <w:rPr>
                        <w:rFonts w:asciiTheme="minorHAnsi" w:hAnsiTheme="minorHAnsi" w:cstheme="minorHAnsi"/>
                        <w:b/>
                        <w:bCs/>
                        <w:color w:val="auto"/>
                      </w:rPr>
                      <w:t>(En cas de groupement le cas échéant)</w:t>
                    </w:r>
                    <w:r w:rsidRPr="00484C50">
                      <w:rPr>
                        <w:rFonts w:asciiTheme="minorHAnsi" w:hAnsiTheme="minorHAnsi" w:cstheme="minorHAnsi"/>
                        <w:color w:val="auto"/>
                      </w:rPr>
                      <w:t xml:space="preserve"> Habilitation du mandataire pour représenter l(es)’autre(s) membre(s) du groupement</w:t>
                    </w:r>
                  </w:p>
                </w:tc>
              </w:tr>
              <w:tr w:rsidR="0038789C" w:rsidRPr="00FA20BD" w14:paraId="2202A29D" w14:textId="77777777" w:rsidTr="00484C50">
                <w:tc>
                  <w:tcPr>
                    <w:tcW w:w="532" w:type="dxa"/>
                    <w:shd w:val="clear" w:color="auto" w:fill="FBD4B4" w:themeFill="accent6" w:themeFillTint="66"/>
                    <w:vAlign w:val="center"/>
                  </w:tcPr>
                  <w:p w14:paraId="6120EE06" w14:textId="77777777" w:rsidR="0038789C" w:rsidRPr="00FA20BD" w:rsidRDefault="0038789C" w:rsidP="00AA14C9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3D7273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518" w:type="dxa"/>
                    <w:shd w:val="clear" w:color="auto" w:fill="FBD4B4" w:themeFill="accent6" w:themeFillTint="66"/>
                  </w:tcPr>
                  <w:p w14:paraId="47585005" w14:textId="177D68F2" w:rsidR="0038789C" w:rsidRPr="00484C50" w:rsidRDefault="0038789C" w:rsidP="00AA14C9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color w:val="auto"/>
                      </w:rPr>
                    </w:pPr>
                    <w:r w:rsidRPr="00484C50">
                      <w:rPr>
                        <w:rFonts w:asciiTheme="minorHAnsi" w:hAnsiTheme="minorHAnsi" w:cstheme="minorHAnsi"/>
                        <w:color w:val="auto"/>
                      </w:rPr>
                      <w:t>Annexe n°…</w:t>
                    </w:r>
                    <w:r w:rsidR="00985798" w:rsidRPr="00484C50">
                      <w:rPr>
                        <w:rFonts w:asciiTheme="minorHAnsi" w:hAnsiTheme="minorHAnsi" w:cstheme="minorHAnsi"/>
                        <w:color w:val="auto"/>
                      </w:rPr>
                      <w:t> :</w:t>
                    </w:r>
                    <w:r w:rsidRPr="00484C50">
                      <w:rPr>
                        <w:rFonts w:asciiTheme="minorHAnsi" w:hAnsiTheme="minorHAnsi" w:cstheme="minorHAnsi"/>
                        <w:color w:val="auto"/>
                      </w:rPr>
                      <w:t xml:space="preserve"> Variante autorisée</w:t>
                    </w:r>
                  </w:p>
                </w:tc>
              </w:tr>
              <w:tr w:rsidR="0038789C" w:rsidRPr="00FA20BD" w14:paraId="143858D3" w14:textId="77777777" w:rsidTr="00484C50">
                <w:tc>
                  <w:tcPr>
                    <w:tcW w:w="532" w:type="dxa"/>
                    <w:shd w:val="clear" w:color="auto" w:fill="FBD4B4" w:themeFill="accent6" w:themeFillTint="66"/>
                    <w:vAlign w:val="center"/>
                  </w:tcPr>
                  <w:p w14:paraId="5A252FDC" w14:textId="77777777" w:rsidR="0038789C" w:rsidRPr="00FA20BD" w:rsidRDefault="0038789C" w:rsidP="00AA14C9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3D7273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518" w:type="dxa"/>
                    <w:shd w:val="clear" w:color="auto" w:fill="FBD4B4" w:themeFill="accent6" w:themeFillTint="66"/>
                  </w:tcPr>
                  <w:p w14:paraId="5FA9E80E" w14:textId="77777777" w:rsidR="0038789C" w:rsidRPr="00FA20BD" w:rsidRDefault="0038789C" w:rsidP="00AA14C9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FA20BD">
                      <w:rPr>
                        <w:rFonts w:asciiTheme="minorHAnsi" w:hAnsiTheme="minorHAnsi" w:cstheme="minorHAnsi"/>
                      </w:rPr>
                      <w:t>Annexe n°… relative à la déclaration de sous-traitance (ou DC4) ;</w:t>
                    </w:r>
                  </w:p>
                </w:tc>
              </w:tr>
              <w:tr w:rsidR="0038789C" w:rsidRPr="00FA20BD" w14:paraId="7A978B21" w14:textId="77777777" w:rsidTr="00484C50">
                <w:tc>
                  <w:tcPr>
                    <w:tcW w:w="532" w:type="dxa"/>
                    <w:shd w:val="clear" w:color="auto" w:fill="FBD4B4" w:themeFill="accent6" w:themeFillTint="66"/>
                    <w:vAlign w:val="center"/>
                  </w:tcPr>
                  <w:p w14:paraId="50B4542B" w14:textId="77777777" w:rsidR="0038789C" w:rsidRPr="00FA20BD" w:rsidRDefault="0038789C" w:rsidP="00AA14C9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3D7273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518" w:type="dxa"/>
                    <w:shd w:val="clear" w:color="auto" w:fill="FBD4B4" w:themeFill="accent6" w:themeFillTint="66"/>
                  </w:tcPr>
                  <w:p w14:paraId="310DD455" w14:textId="77777777" w:rsidR="0038789C" w:rsidRPr="00FA20BD" w:rsidRDefault="0038789C" w:rsidP="00AA14C9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FA20BD">
                      <w:rPr>
                        <w:rFonts w:asciiTheme="minorHAnsi" w:hAnsiTheme="minorHAnsi" w:cstheme="minorHAnsi"/>
                      </w:rPr>
                      <w:t>Annexe n°… relative aux demandes de précisions ou de compléments sur l’offre (ou OUV6) </w:t>
                    </w:r>
                  </w:p>
                </w:tc>
              </w:tr>
              <w:tr w:rsidR="0038789C" w:rsidRPr="00FA20BD" w14:paraId="23AF96C3" w14:textId="77777777" w:rsidTr="00484C50">
                <w:tc>
                  <w:tcPr>
                    <w:tcW w:w="532" w:type="dxa"/>
                    <w:shd w:val="clear" w:color="auto" w:fill="FBD4B4" w:themeFill="accent6" w:themeFillTint="66"/>
                    <w:vAlign w:val="center"/>
                  </w:tcPr>
                  <w:p w14:paraId="22C1716B" w14:textId="77777777" w:rsidR="0038789C" w:rsidRPr="00FA20BD" w:rsidRDefault="0038789C" w:rsidP="00AA14C9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3D7273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518" w:type="dxa"/>
                    <w:shd w:val="clear" w:color="auto" w:fill="FBD4B4" w:themeFill="accent6" w:themeFillTint="66"/>
                  </w:tcPr>
                  <w:p w14:paraId="7228D63B" w14:textId="77777777" w:rsidR="0038789C" w:rsidRPr="00FA20BD" w:rsidRDefault="0038789C" w:rsidP="00AA14C9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FA20BD">
                      <w:rPr>
                        <w:rFonts w:asciiTheme="minorHAnsi" w:hAnsiTheme="minorHAnsi" w:cstheme="minorHAnsi"/>
                      </w:rPr>
                      <w:t>Annexe n°… relative à la mise au point (ou OUV11) ;</w:t>
                    </w:r>
                  </w:p>
                </w:tc>
              </w:tr>
              <w:tr w:rsidR="0038789C" w:rsidRPr="00FA20BD" w14:paraId="3CE1069B" w14:textId="77777777" w:rsidTr="00484C50">
                <w:tc>
                  <w:tcPr>
                    <w:tcW w:w="532" w:type="dxa"/>
                    <w:shd w:val="clear" w:color="auto" w:fill="FBD4B4" w:themeFill="accent6" w:themeFillTint="66"/>
                    <w:vAlign w:val="center"/>
                  </w:tcPr>
                  <w:p w14:paraId="22377E19" w14:textId="77777777" w:rsidR="0038789C" w:rsidRPr="00FA20BD" w:rsidRDefault="0038789C" w:rsidP="00AA14C9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3D7273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518" w:type="dxa"/>
                    <w:shd w:val="clear" w:color="auto" w:fill="FBD4B4" w:themeFill="accent6" w:themeFillTint="66"/>
                  </w:tcPr>
                  <w:p w14:paraId="45ED54F5" w14:textId="2E937931" w:rsidR="0038789C" w:rsidRPr="00FA20BD" w:rsidRDefault="0038789C" w:rsidP="00AA14C9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FA20BD">
                      <w:rPr>
                        <w:rFonts w:asciiTheme="minorHAnsi" w:hAnsiTheme="minorHAnsi" w:cstheme="minorHAnsi"/>
                      </w:rPr>
                      <w:t>A Annexe n°…</w:t>
                    </w:r>
                    <w:r w:rsidR="00985798">
                      <w:rPr>
                        <w:rFonts w:asciiTheme="minorHAnsi" w:hAnsiTheme="minorHAnsi" w:cstheme="minorHAnsi"/>
                      </w:rPr>
                      <w:t> :</w:t>
                    </w:r>
                    <w:r w:rsidRPr="00FA20BD">
                      <w:rPr>
                        <w:rFonts w:asciiTheme="minorHAnsi" w:hAnsiTheme="minorHAnsi" w:cstheme="minorHAnsi"/>
                      </w:rPr>
                      <w:t xml:space="preserve"> </w:t>
                    </w:r>
                  </w:p>
                </w:tc>
              </w:tr>
              <w:bookmarkEnd w:id="13"/>
            </w:tbl>
            <w:p w14:paraId="1FC74CB7" w14:textId="77777777" w:rsidR="0038789C" w:rsidRPr="00985798" w:rsidRDefault="0038789C" w:rsidP="00985798">
              <w:pPr>
                <w:spacing w:after="0" w:line="240" w:lineRule="auto"/>
                <w:jc w:val="center"/>
                <w:rPr>
                  <w:rFonts w:asciiTheme="minorHAnsi" w:hAnsiTheme="minorHAnsi" w:cstheme="minorHAnsi"/>
                  <w:b/>
                  <w:color w:val="FFFFFF" w:themeColor="background1"/>
                  <w:lang w:eastAsia="fr-FR"/>
                </w:rPr>
              </w:pPr>
            </w:p>
            <w:p w14:paraId="60EDA411" w14:textId="77777777" w:rsidR="00EE027B" w:rsidRDefault="00EE027B">
              <w:r>
                <w:br w:type="page"/>
              </w:r>
            </w:p>
            <w:tbl>
              <w:tblPr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532"/>
                <w:gridCol w:w="8518"/>
              </w:tblGrid>
              <w:tr w:rsidR="0038789C" w:rsidRPr="00985798" w14:paraId="3A3FDD4B" w14:textId="77777777" w:rsidTr="00EE027B">
                <w:tc>
                  <w:tcPr>
                    <w:tcW w:w="9050" w:type="dxa"/>
                    <w:gridSpan w:val="2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3BD6CB3E" w14:textId="412FC6E2" w:rsidR="0038789C" w:rsidRPr="00985798" w:rsidRDefault="0038789C" w:rsidP="00985798">
                    <w:pPr>
                      <w:spacing w:after="0" w:line="240" w:lineRule="auto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  <w:lang w:eastAsia="fr-FR"/>
                      </w:rPr>
                    </w:pPr>
                    <w:r w:rsidRPr="00985798">
                      <w:rPr>
                        <w:rFonts w:asciiTheme="minorHAnsi" w:hAnsiTheme="minorHAnsi" w:cstheme="minorHAnsi"/>
                        <w:b/>
                        <w:color w:val="FFFFFF" w:themeColor="background1"/>
                        <w:lang w:eastAsia="fr-FR"/>
                      </w:rPr>
                      <w:lastRenderedPageBreak/>
                      <w:t>Notification</w:t>
                    </w:r>
                  </w:p>
                </w:tc>
              </w:tr>
              <w:tr w:rsidR="0038789C" w:rsidRPr="00023048" w14:paraId="46758AA9" w14:textId="77777777" w:rsidTr="00EE027B">
                <w:tc>
                  <w:tcPr>
                    <w:tcW w:w="532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  <w:vAlign w:val="center"/>
                  </w:tcPr>
                  <w:p w14:paraId="3F1962EF" w14:textId="77777777" w:rsidR="0038789C" w:rsidRPr="00023048" w:rsidRDefault="0038789C" w:rsidP="001B2160">
                    <w:pPr>
                      <w:jc w:val="both"/>
                      <w:rPr>
                        <w:rFonts w:asciiTheme="minorHAnsi" w:hAnsiTheme="minorHAnsi" w:cstheme="minorHAnsi"/>
                        <w:b/>
                        <w:i/>
                        <w:color w:val="808080" w:themeColor="background1" w:themeShade="80"/>
                      </w:rPr>
                    </w:pPr>
                    <w:r w:rsidRPr="00023048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instrText xml:space="preserve"> FORMCHECKBOX </w:instrText>
                    </w:r>
                    <w:r w:rsidR="003D7273">
                      <w:fldChar w:fldCharType="separate"/>
                    </w:r>
                    <w:r w:rsidRPr="00023048">
                      <w:fldChar w:fldCharType="end"/>
                    </w:r>
                  </w:p>
                </w:tc>
                <w:tc>
                  <w:tcPr>
                    <w:tcW w:w="8518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4BF538C0" w14:textId="77777777" w:rsidR="0038789C" w:rsidRPr="00023048" w:rsidRDefault="0038789C" w:rsidP="00956151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b/>
                      </w:rPr>
                    </w:pPr>
                    <w:r w:rsidRPr="00023048">
                      <w:rPr>
                        <w:rFonts w:asciiTheme="minorHAnsi" w:hAnsiTheme="minorHAnsi" w:cstheme="minorHAnsi"/>
                        <w:b/>
                      </w:rPr>
                      <w:t xml:space="preserve">Remise contre récépissé </w:t>
                    </w:r>
                  </w:p>
                  <w:p w14:paraId="198EF3FF" w14:textId="77777777" w:rsidR="0038789C" w:rsidRPr="00FA20BD" w:rsidRDefault="0038789C" w:rsidP="00956151">
                    <w:pPr>
                      <w:pStyle w:val="TextecourantBDL"/>
                      <w:ind w:firstLine="0"/>
                    </w:pPr>
                    <w:r w:rsidRPr="00FA20BD">
                      <w:t>Le titulaire signe la formule ci-dessous : « Reçue à titre de notification copie du présent contrat »</w:t>
                    </w:r>
                  </w:p>
                  <w:p w14:paraId="1C3333BD" w14:textId="77777777" w:rsidR="0038789C" w:rsidRPr="00023048" w:rsidRDefault="0038789C" w:rsidP="00956151">
                    <w:pPr>
                      <w:spacing w:before="120"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A ………………………le …………………………</w:t>
                    </w:r>
                  </w:p>
                  <w:p w14:paraId="735492AE" w14:textId="77777777" w:rsidR="0038789C" w:rsidRPr="00023048" w:rsidRDefault="0038789C" w:rsidP="00956151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Signature</w:t>
                    </w:r>
                  </w:p>
                  <w:p w14:paraId="39B9A655" w14:textId="77777777" w:rsidR="0038789C" w:rsidRDefault="0038789C" w:rsidP="00956151">
                    <w:pPr>
                      <w:pStyle w:val="TextecourantBDL"/>
                      <w:ind w:firstLine="58"/>
                    </w:pPr>
                  </w:p>
                  <w:p w14:paraId="7B8ABE34" w14:textId="12558343" w:rsidR="00956151" w:rsidRDefault="00956151" w:rsidP="00956151">
                    <w:pPr>
                      <w:pStyle w:val="TextecourantBDL"/>
                      <w:ind w:firstLine="58"/>
                    </w:pPr>
                  </w:p>
                  <w:p w14:paraId="75996E4A" w14:textId="1A28FBA1" w:rsidR="00956151" w:rsidRDefault="00956151" w:rsidP="00956151">
                    <w:pPr>
                      <w:pStyle w:val="TextecourantBDL"/>
                      <w:ind w:firstLine="58"/>
                    </w:pPr>
                  </w:p>
                  <w:p w14:paraId="6CEFCC17" w14:textId="222EE16C" w:rsidR="00956151" w:rsidRPr="00023048" w:rsidRDefault="00956151" w:rsidP="00956151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</w:p>
                </w:tc>
              </w:tr>
              <w:tr w:rsidR="0038789C" w:rsidRPr="00023048" w14:paraId="72EF339F" w14:textId="77777777" w:rsidTr="00EE027B">
                <w:tc>
                  <w:tcPr>
                    <w:tcW w:w="532" w:type="dxa"/>
                    <w:shd w:val="clear" w:color="auto" w:fill="FBD4B4" w:themeFill="accent6" w:themeFillTint="66"/>
                    <w:vAlign w:val="center"/>
                  </w:tcPr>
                  <w:p w14:paraId="26555C6C" w14:textId="77777777" w:rsidR="0038789C" w:rsidRPr="00023048" w:rsidRDefault="0038789C" w:rsidP="001B2160">
                    <w:pPr>
                      <w:jc w:val="both"/>
                      <w:rPr>
                        <w:rFonts w:asciiTheme="minorHAnsi" w:hAnsiTheme="minorHAnsi" w:cstheme="minorHAnsi"/>
                        <w:b/>
                        <w:i/>
                      </w:rPr>
                    </w:pPr>
                    <w:r w:rsidRPr="00023048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instrText xml:space="preserve"> FORMCHECKBOX </w:instrText>
                    </w:r>
                    <w:r w:rsidR="003D7273">
                      <w:fldChar w:fldCharType="separate"/>
                    </w:r>
                    <w:r w:rsidRPr="00023048">
                      <w:fldChar w:fldCharType="end"/>
                    </w:r>
                  </w:p>
                </w:tc>
                <w:tc>
                  <w:tcPr>
                    <w:tcW w:w="8518" w:type="dxa"/>
                    <w:shd w:val="clear" w:color="auto" w:fill="FBD4B4" w:themeFill="accent6" w:themeFillTint="66"/>
                  </w:tcPr>
                  <w:p w14:paraId="047BDBBE" w14:textId="311E5F57" w:rsidR="0038789C" w:rsidRPr="00023048" w:rsidRDefault="00956151" w:rsidP="00956151">
                    <w:pPr>
                      <w:spacing w:before="240"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>
                      <w:rPr>
                        <w:rFonts w:asciiTheme="minorHAnsi" w:hAnsiTheme="minorHAnsi" w:cstheme="minorHAnsi"/>
                        <w:b/>
                        <w:bCs/>
                      </w:rPr>
                      <w:t>P</w:t>
                    </w:r>
                    <w:r w:rsidR="0038789C" w:rsidRPr="00956151">
                      <w:rPr>
                        <w:rFonts w:asciiTheme="minorHAnsi" w:hAnsiTheme="minorHAnsi" w:cstheme="minorHAnsi"/>
                        <w:b/>
                        <w:bCs/>
                      </w:rPr>
                      <w:t>ar lettre recommandée avec accusé de réception</w:t>
                    </w:r>
                    <w:r>
                      <w:rPr>
                        <w:rFonts w:asciiTheme="minorHAnsi" w:hAnsiTheme="minorHAnsi" w:cstheme="minorHAnsi"/>
                      </w:rPr>
                      <w:t xml:space="preserve"> </w:t>
                    </w:r>
                    <w:r w:rsidR="0038789C" w:rsidRPr="00023048">
                      <w:rPr>
                        <w:rFonts w:asciiTheme="minorHAnsi" w:hAnsiTheme="minorHAnsi" w:cstheme="minorHAnsi"/>
                      </w:rPr>
                      <w:t>N°……………………….</w:t>
                    </w:r>
                  </w:p>
                  <w:p w14:paraId="35F53316" w14:textId="77777777" w:rsidR="0038789C" w:rsidRPr="00956151" w:rsidRDefault="0038789C" w:rsidP="00956151">
                    <w:pPr>
                      <w:pStyle w:val="TextecourantBDL"/>
                      <w:ind w:firstLine="0"/>
                      <w:rPr>
                        <w:b/>
                        <w:bCs/>
                        <w:iCs/>
                        <w:color w:val="E14D16"/>
                        <w:sz w:val="16"/>
                        <w:szCs w:val="16"/>
                      </w:rPr>
                    </w:pPr>
                    <w:r w:rsidRPr="00956151">
                      <w:rPr>
                        <w:b/>
                        <w:bCs/>
                        <w:iCs/>
                        <w:color w:val="E14D16"/>
                        <w:sz w:val="16"/>
                        <w:szCs w:val="16"/>
                      </w:rPr>
                      <w:t xml:space="preserve">Coller l'avis de réception postal, daté et signé par le titulaire </w:t>
                    </w:r>
                  </w:p>
                  <w:p w14:paraId="618FE7BA" w14:textId="77777777" w:rsidR="00956151" w:rsidRDefault="00956151" w:rsidP="00EE027B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</w:p>
                  <w:p w14:paraId="1EA9CB76" w14:textId="73CD7906" w:rsidR="00956151" w:rsidRPr="00023048" w:rsidRDefault="00956151" w:rsidP="00EE027B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</w:p>
                </w:tc>
              </w:tr>
              <w:tr w:rsidR="0038789C" w:rsidRPr="00023048" w14:paraId="6B1AD90C" w14:textId="77777777" w:rsidTr="00EE027B">
                <w:tc>
                  <w:tcPr>
                    <w:tcW w:w="532" w:type="dxa"/>
                    <w:shd w:val="clear" w:color="auto" w:fill="FBD4B4" w:themeFill="accent6" w:themeFillTint="66"/>
                    <w:vAlign w:val="center"/>
                  </w:tcPr>
                  <w:p w14:paraId="5D9C5F15" w14:textId="77777777" w:rsidR="0038789C" w:rsidRPr="00023048" w:rsidRDefault="0038789C" w:rsidP="001B2160">
                    <w:pPr>
                      <w:jc w:val="both"/>
                      <w:rPr>
                        <w:rFonts w:asciiTheme="minorHAnsi" w:hAnsiTheme="minorHAnsi" w:cstheme="minorHAnsi"/>
                        <w:bCs/>
                        <w:iCs/>
                      </w:rPr>
                    </w:pPr>
                    <w:r w:rsidRPr="00023048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instrText xml:space="preserve"> FORMCHECKBOX </w:instrText>
                    </w:r>
                    <w:r w:rsidR="003D7273">
                      <w:fldChar w:fldCharType="separate"/>
                    </w:r>
                    <w:r w:rsidRPr="00023048">
                      <w:fldChar w:fldCharType="end"/>
                    </w:r>
                  </w:p>
                </w:tc>
                <w:tc>
                  <w:tcPr>
                    <w:tcW w:w="8518" w:type="dxa"/>
                    <w:shd w:val="clear" w:color="auto" w:fill="FBD4B4" w:themeFill="accent6" w:themeFillTint="66"/>
                  </w:tcPr>
                  <w:p w14:paraId="52F8A070" w14:textId="77777777" w:rsidR="0038789C" w:rsidRPr="00023048" w:rsidRDefault="0038789C" w:rsidP="00956151">
                    <w:pPr>
                      <w:widowControl w:val="0"/>
                      <w:tabs>
                        <w:tab w:val="center" w:pos="4536"/>
                        <w:tab w:val="right" w:pos="9072"/>
                      </w:tabs>
                      <w:spacing w:after="0"/>
                      <w:rPr>
                        <w:rFonts w:asciiTheme="minorHAnsi" w:hAnsiTheme="minorHAnsi" w:cstheme="minorHAnsi"/>
                        <w:b/>
                      </w:rPr>
                    </w:pPr>
                    <w:r w:rsidRPr="00023048">
                      <w:rPr>
                        <w:rFonts w:asciiTheme="minorHAnsi" w:hAnsiTheme="minorHAnsi" w:cstheme="minorHAnsi"/>
                        <w:b/>
                      </w:rPr>
                      <w:t>Par voie électronique</w:t>
                    </w:r>
                  </w:p>
                  <w:p w14:paraId="272FD389" w14:textId="77777777" w:rsidR="0038789C" w:rsidRPr="00023048" w:rsidRDefault="0038789C" w:rsidP="001B2160">
                    <w:pPr>
                      <w:widowControl w:val="0"/>
                      <w:tabs>
                        <w:tab w:val="center" w:pos="4536"/>
                        <w:tab w:val="right" w:pos="9072"/>
                      </w:tabs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 xml:space="preserve">Accusé de réception de la présente notification par le titulaire </w:t>
                    </w:r>
                  </w:p>
                  <w:p w14:paraId="70D3095B" w14:textId="77777777" w:rsidR="0038789C" w:rsidRPr="00023048" w:rsidRDefault="0038789C" w:rsidP="00956151">
                    <w:pPr>
                      <w:widowControl w:val="0"/>
                      <w:tabs>
                        <w:tab w:val="center" w:pos="4536"/>
                        <w:tab w:val="right" w:pos="9072"/>
                      </w:tabs>
                      <w:spacing w:before="120" w:after="0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Le ……………. à ……h……</w:t>
                    </w:r>
                  </w:p>
                </w:tc>
              </w:tr>
            </w:tbl>
            <w:p w14:paraId="00059E45" w14:textId="77777777" w:rsidR="0038789C" w:rsidRPr="00EE027B" w:rsidRDefault="0038789C" w:rsidP="0038789C">
              <w:pPr>
                <w:pStyle w:val="TextecourantBDL"/>
                <w:rPr>
                  <w:sz w:val="16"/>
                  <w:szCs w:val="16"/>
                </w:rPr>
              </w:pPr>
            </w:p>
            <w:tbl>
              <w:tblPr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450"/>
                <w:gridCol w:w="8600"/>
              </w:tblGrid>
              <w:tr w:rsidR="0038789C" w:rsidRPr="00023048" w14:paraId="68E0639E" w14:textId="77777777" w:rsidTr="00985798">
                <w:tc>
                  <w:tcPr>
                    <w:tcW w:w="9286" w:type="dxa"/>
                    <w:gridSpan w:val="2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729568BF" w14:textId="77777777" w:rsidR="0038789C" w:rsidRPr="00EF57C4" w:rsidRDefault="0038789C" w:rsidP="00985798">
                    <w:pPr>
                      <w:spacing w:after="0" w:line="240" w:lineRule="auto"/>
                      <w:jc w:val="center"/>
                      <w:rPr>
                        <w:rFonts w:asciiTheme="minorHAnsi" w:hAnsiTheme="minorHAnsi" w:cstheme="minorHAnsi"/>
                        <w:b/>
                        <w:bCs/>
                        <w:iCs/>
                      </w:rPr>
                    </w:pPr>
                    <w:r w:rsidRPr="00985798">
                      <w:rPr>
                        <w:rFonts w:asciiTheme="minorHAnsi" w:hAnsiTheme="minorHAnsi" w:cstheme="minorHAnsi"/>
                        <w:b/>
                        <w:color w:val="FFFFFF" w:themeColor="background1"/>
                        <w:lang w:eastAsia="fr-FR"/>
                      </w:rPr>
                      <w:t>Nantissement ou cession de créances</w:t>
                    </w:r>
                  </w:p>
                </w:tc>
              </w:tr>
              <w:tr w:rsidR="0038789C" w:rsidRPr="00023048" w14:paraId="3547427E" w14:textId="77777777" w:rsidTr="00985798">
                <w:tc>
                  <w:tcPr>
                    <w:tcW w:w="435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  <w:vAlign w:val="center"/>
                  </w:tcPr>
                  <w:p w14:paraId="035A9253" w14:textId="77777777" w:rsidR="0038789C" w:rsidRPr="00023048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/>
                        <w:i/>
                        <w:color w:val="808080" w:themeColor="background1" w:themeShade="80"/>
                      </w:rPr>
                    </w:pPr>
                    <w:r w:rsidRPr="0002304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rPr>
                        <w:rFonts w:asciiTheme="majorHAnsi" w:hAnsiTheme="majorHAnsi" w:cstheme="majorHAnsi"/>
                      </w:rPr>
                      <w:instrText xml:space="preserve"> FORMCHECKBOX </w:instrText>
                    </w:r>
                    <w:r w:rsidR="003D7273">
                      <w:rPr>
                        <w:rFonts w:asciiTheme="majorHAnsi" w:hAnsiTheme="majorHAnsi" w:cstheme="majorHAnsi"/>
                      </w:rPr>
                    </w:r>
                    <w:r w:rsidR="003D7273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23048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  <w:tc>
                  <w:tcPr>
                    <w:tcW w:w="8851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426845B7" w14:textId="4FBF85BA" w:rsidR="0038789C" w:rsidRPr="00083DCB" w:rsidRDefault="0038789C" w:rsidP="00985798">
                    <w:pPr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023048">
                      <w:rPr>
                        <w:rFonts w:asciiTheme="majorHAnsi" w:hAnsiTheme="majorHAnsi" w:cstheme="majorHAnsi"/>
                        <w:b/>
                      </w:rPr>
                      <w:t xml:space="preserve">Certificat de cessibilité établi </w:t>
                    </w:r>
                    <w:r w:rsidRPr="00023048">
                      <w:rPr>
                        <w:rFonts w:asciiTheme="majorHAnsi" w:hAnsiTheme="majorHAnsi" w:cstheme="majorHAnsi"/>
                      </w:rPr>
                      <w:t>en date du ……………. à ……………………</w:t>
                    </w:r>
                  </w:p>
                </w:tc>
              </w:tr>
              <w:tr w:rsidR="0038789C" w:rsidRPr="00023048" w14:paraId="668A9A2C" w14:textId="77777777" w:rsidTr="001B2160">
                <w:tc>
                  <w:tcPr>
                    <w:tcW w:w="435" w:type="dxa"/>
                    <w:shd w:val="clear" w:color="auto" w:fill="FBD4B4" w:themeFill="accent6" w:themeFillTint="66"/>
                    <w:vAlign w:val="center"/>
                  </w:tcPr>
                  <w:p w14:paraId="09CE9A6B" w14:textId="77777777" w:rsidR="0038789C" w:rsidRPr="00023048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/>
                        <w:i/>
                      </w:rPr>
                    </w:pPr>
                    <w:r w:rsidRPr="0002304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rPr>
                        <w:rFonts w:asciiTheme="majorHAnsi" w:hAnsiTheme="majorHAnsi" w:cstheme="majorHAnsi"/>
                      </w:rPr>
                      <w:instrText xml:space="preserve"> FORMCHECKBOX </w:instrText>
                    </w:r>
                    <w:r w:rsidR="003D7273">
                      <w:rPr>
                        <w:rFonts w:asciiTheme="majorHAnsi" w:hAnsiTheme="majorHAnsi" w:cstheme="majorHAnsi"/>
                      </w:rPr>
                    </w:r>
                    <w:r w:rsidR="003D7273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23048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  <w:tc>
                  <w:tcPr>
                    <w:tcW w:w="8851" w:type="dxa"/>
                    <w:shd w:val="clear" w:color="auto" w:fill="FBD4B4" w:themeFill="accent6" w:themeFillTint="66"/>
                  </w:tcPr>
                  <w:p w14:paraId="5606A8A7" w14:textId="77777777" w:rsidR="0038789C" w:rsidRPr="00023048" w:rsidRDefault="0038789C" w:rsidP="001B2160">
                    <w:pPr>
                      <w:keepLines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023048">
                      <w:rPr>
                        <w:rFonts w:asciiTheme="majorHAnsi" w:hAnsiTheme="majorHAnsi" w:cstheme="majorHAnsi"/>
                        <w:b/>
                      </w:rPr>
                      <w:t>Copie délivrée en unique exemplaire</w:t>
                    </w:r>
                    <w:r w:rsidRPr="00023048">
                      <w:rPr>
                        <w:rFonts w:asciiTheme="majorHAnsi" w:hAnsiTheme="majorHAnsi" w:cstheme="majorHAnsi"/>
                      </w:rPr>
                      <w:t xml:space="preserve"> pour être remise à l’établissement de crédit en cas de cession ou de nantissement de créance de :</w:t>
                    </w:r>
                  </w:p>
                  <w:p w14:paraId="5880E7D5" w14:textId="77777777" w:rsidR="0038789C" w:rsidRPr="00E234C3" w:rsidRDefault="0038789C" w:rsidP="001B2160">
                    <w:pPr>
                      <w:keepLines/>
                      <w:tabs>
                        <w:tab w:val="left" w:pos="8647"/>
                        <w:tab w:val="left" w:leader="dot" w:pos="9072"/>
                      </w:tabs>
                      <w:rPr>
                        <w:rFonts w:asciiTheme="majorHAnsi" w:hAnsiTheme="majorHAnsi" w:cstheme="majorHAnsi"/>
                        <w:b/>
                        <w:color w:val="E14D16"/>
                        <w:sz w:val="16"/>
                        <w:szCs w:val="16"/>
                      </w:rPr>
                    </w:pPr>
                    <w:r w:rsidRPr="00023048">
                      <w:rPr>
                        <w:rFonts w:asciiTheme="majorHAnsi" w:hAnsiTheme="majorHAnsi" w:cstheme="majorHAnsi"/>
                      </w:rPr>
                      <w:t>1 </w:t>
                    </w:r>
                    <w:r w:rsidRPr="0002304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CaseACocher1"/>
                          <w:enabled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rPr>
                        <w:rFonts w:asciiTheme="majorHAnsi" w:hAnsiTheme="majorHAnsi" w:cstheme="majorHAnsi"/>
                      </w:rPr>
                      <w:instrText xml:space="preserve"> FORMCHECKBOX </w:instrText>
                    </w:r>
                    <w:r w:rsidR="003D7273">
                      <w:rPr>
                        <w:rFonts w:asciiTheme="majorHAnsi" w:hAnsiTheme="majorHAnsi" w:cstheme="majorHAnsi"/>
                      </w:rPr>
                    </w:r>
                    <w:r w:rsidR="003D7273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23048">
                      <w:rPr>
                        <w:rFonts w:asciiTheme="majorHAnsi" w:hAnsiTheme="majorHAnsi" w:cstheme="majorHAnsi"/>
                      </w:rPr>
                      <w:fldChar w:fldCharType="end"/>
                    </w:r>
                    <w:r w:rsidRPr="00023048">
                      <w:rPr>
                        <w:rFonts w:asciiTheme="majorHAnsi" w:hAnsiTheme="majorHAnsi" w:cstheme="majorHAnsi"/>
                      </w:rPr>
                      <w:t xml:space="preserve"> La totalité du contrat dont le montant est de </w:t>
                    </w:r>
                    <w:r w:rsidRPr="00E234C3">
                      <w:rPr>
                        <w:rFonts w:asciiTheme="majorHAnsi" w:hAnsiTheme="majorHAnsi" w:cstheme="majorHAnsi"/>
                        <w:b/>
                        <w:color w:val="E14D16"/>
                        <w:sz w:val="16"/>
                        <w:szCs w:val="16"/>
                      </w:rPr>
                      <w:t>(indiquer le montant en chiffres et en lettres) :</w:t>
                    </w:r>
                  </w:p>
                  <w:p w14:paraId="644AB60F" w14:textId="77777777" w:rsidR="0038789C" w:rsidRPr="00023048" w:rsidRDefault="0038789C" w:rsidP="001B2160">
                    <w:pPr>
                      <w:keepLines/>
                      <w:tabs>
                        <w:tab w:val="left" w:leader="dot" w:pos="9072"/>
                      </w:tabs>
                      <w:rPr>
                        <w:rFonts w:asciiTheme="majorHAnsi" w:eastAsia="Times New Roman" w:hAnsiTheme="majorHAnsi" w:cstheme="majorHAnsi"/>
                      </w:rPr>
                    </w:pPr>
                    <w:r w:rsidRPr="00023048">
                      <w:rPr>
                        <w:rFonts w:asciiTheme="majorHAnsi" w:eastAsia="Times New Roman" w:hAnsiTheme="majorHAnsi" w:cstheme="majorHAnsi"/>
                      </w:rPr>
                      <w:tab/>
                    </w:r>
                  </w:p>
                  <w:p w14:paraId="21375BEE" w14:textId="77777777" w:rsidR="0038789C" w:rsidRPr="00E234C3" w:rsidRDefault="0038789C" w:rsidP="001B2160">
                    <w:pPr>
                      <w:keepLines/>
                      <w:tabs>
                        <w:tab w:val="left" w:pos="6096"/>
                        <w:tab w:val="left" w:leader="dot" w:pos="9072"/>
                      </w:tabs>
                      <w:rPr>
                        <w:rFonts w:asciiTheme="majorHAnsi" w:hAnsiTheme="majorHAnsi" w:cstheme="majorHAnsi"/>
                        <w:b/>
                        <w:color w:val="E14D16"/>
                        <w:sz w:val="16"/>
                        <w:szCs w:val="16"/>
                      </w:rPr>
                    </w:pPr>
                    <w:r w:rsidRPr="00023048">
                      <w:rPr>
                        <w:rFonts w:asciiTheme="majorHAnsi" w:hAnsiTheme="majorHAnsi" w:cstheme="majorHAnsi"/>
                      </w:rPr>
                      <w:t>2 </w:t>
                    </w:r>
                    <w:r w:rsidRPr="0002304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CaseACocher1"/>
                          <w:enabled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rPr>
                        <w:rFonts w:asciiTheme="majorHAnsi" w:hAnsiTheme="majorHAnsi" w:cstheme="majorHAnsi"/>
                      </w:rPr>
                      <w:instrText xml:space="preserve"> FORMCHECKBOX </w:instrText>
                    </w:r>
                    <w:r w:rsidR="003D7273">
                      <w:rPr>
                        <w:rFonts w:asciiTheme="majorHAnsi" w:hAnsiTheme="majorHAnsi" w:cstheme="majorHAnsi"/>
                      </w:rPr>
                    </w:r>
                    <w:r w:rsidR="003D7273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23048">
                      <w:rPr>
                        <w:rFonts w:asciiTheme="majorHAnsi" w:hAnsiTheme="majorHAnsi" w:cstheme="majorHAnsi"/>
                      </w:rPr>
                      <w:fldChar w:fldCharType="end"/>
                    </w:r>
                    <w:r w:rsidRPr="00023048">
                      <w:rPr>
                        <w:rFonts w:asciiTheme="majorHAnsi" w:hAnsiTheme="majorHAnsi" w:cstheme="majorHAnsi"/>
                      </w:rPr>
                      <w:t> </w:t>
                    </w:r>
                    <w:r w:rsidRPr="00023048">
                      <w:rPr>
                        <w:rFonts w:asciiTheme="minorHAnsi" w:hAnsiTheme="minorHAnsi" w:cstheme="minorHAnsi"/>
                      </w:rPr>
                      <w:t xml:space="preserve">La partie des prestations que le titulaire n’envisage pas de confier à des sous-traitants bénéficiant du paiement direct, est évaluée à </w:t>
                    </w:r>
                    <w:r w:rsidRPr="00E234C3">
                      <w:rPr>
                        <w:rFonts w:asciiTheme="majorHAnsi" w:hAnsiTheme="majorHAnsi" w:cstheme="majorHAnsi"/>
                        <w:b/>
                        <w:color w:val="E14D16"/>
                        <w:sz w:val="16"/>
                        <w:szCs w:val="16"/>
                      </w:rPr>
                      <w:t>(indiquer en chiffres et en lettres) :</w:t>
                    </w:r>
                  </w:p>
                  <w:p w14:paraId="63CE8450" w14:textId="77777777" w:rsidR="0038789C" w:rsidRPr="00023048" w:rsidRDefault="0038789C" w:rsidP="001B2160">
                    <w:pPr>
                      <w:keepLines/>
                      <w:tabs>
                        <w:tab w:val="left" w:pos="6096"/>
                        <w:tab w:val="left" w:leader="dot" w:pos="9072"/>
                      </w:tabs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…………………………………….</w:t>
                    </w:r>
                  </w:p>
                  <w:p w14:paraId="04B6DC83" w14:textId="77777777" w:rsidR="0038789C" w:rsidRPr="00E234C3" w:rsidRDefault="0038789C" w:rsidP="001B2160">
                    <w:pPr>
                      <w:keepLines/>
                      <w:tabs>
                        <w:tab w:val="left" w:pos="6096"/>
                        <w:tab w:val="left" w:leader="dot" w:pos="9072"/>
                      </w:tabs>
                      <w:rPr>
                        <w:rFonts w:asciiTheme="majorHAnsi" w:hAnsiTheme="majorHAnsi" w:cstheme="majorHAnsi"/>
                        <w:b/>
                        <w:color w:val="E14D16"/>
                        <w:sz w:val="16"/>
                        <w:szCs w:val="16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 xml:space="preserve">3 </w:t>
                    </w:r>
                    <w:r w:rsidRPr="0002304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CaseACocher1"/>
                          <w:enabled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rPr>
                        <w:rFonts w:asciiTheme="majorHAnsi" w:hAnsiTheme="majorHAnsi" w:cstheme="majorHAnsi"/>
                      </w:rPr>
                      <w:instrText xml:space="preserve"> FORMCHECKBOX </w:instrText>
                    </w:r>
                    <w:r w:rsidR="003D7273">
                      <w:rPr>
                        <w:rFonts w:asciiTheme="majorHAnsi" w:hAnsiTheme="majorHAnsi" w:cstheme="majorHAnsi"/>
                      </w:rPr>
                    </w:r>
                    <w:r w:rsidR="003D7273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23048">
                      <w:rPr>
                        <w:rFonts w:asciiTheme="majorHAnsi" w:hAnsiTheme="majorHAnsi" w:cstheme="majorHAnsi"/>
                      </w:rPr>
                      <w:fldChar w:fldCharType="end"/>
                    </w:r>
                    <w:r w:rsidRPr="00023048">
                      <w:rPr>
                        <w:rFonts w:asciiTheme="majorHAnsi" w:hAnsiTheme="majorHAnsi" w:cstheme="majorHAnsi"/>
                      </w:rPr>
                      <w:t> </w:t>
                    </w:r>
                    <w:r w:rsidRPr="00023048">
                      <w:rPr>
                        <w:rFonts w:asciiTheme="minorHAnsi" w:hAnsiTheme="minorHAnsi" w:cstheme="minorHAnsi"/>
                      </w:rPr>
                      <w:t xml:space="preserve">La partie des prestations évaluée à </w:t>
                    </w:r>
                    <w:r w:rsidRPr="00E234C3">
                      <w:rPr>
                        <w:rFonts w:asciiTheme="majorHAnsi" w:hAnsiTheme="majorHAnsi" w:cstheme="majorHAnsi"/>
                        <w:b/>
                        <w:color w:val="E14D16"/>
                        <w:sz w:val="16"/>
                        <w:szCs w:val="16"/>
                      </w:rPr>
                      <w:t xml:space="preserve">(indiquer le montant en chiffres et en lettres) : </w:t>
                    </w:r>
                  </w:p>
                  <w:p w14:paraId="76365332" w14:textId="77777777" w:rsidR="0038789C" w:rsidRDefault="0038789C" w:rsidP="001B2160">
                    <w:pPr>
                      <w:keepLines/>
                      <w:tabs>
                        <w:tab w:val="left" w:pos="6096"/>
                        <w:tab w:val="left" w:leader="dot" w:pos="9072"/>
                      </w:tabs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…………………………………….</w:t>
                    </w:r>
                  </w:p>
                  <w:p w14:paraId="13389A01" w14:textId="115EFF34" w:rsidR="0038789C" w:rsidRPr="00023048" w:rsidRDefault="0038789C" w:rsidP="00956151">
                    <w:pPr>
                      <w:pStyle w:val="Tabulation-Points2"/>
                      <w:keepLines/>
                      <w:tabs>
                        <w:tab w:val="left" w:pos="2410"/>
                      </w:tabs>
                      <w:spacing w:after="240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et devant être exécutée par</w:t>
                    </w:r>
                    <w:r w:rsidR="00956151">
                      <w:rPr>
                        <w:rFonts w:asciiTheme="minorHAnsi" w:hAnsiTheme="minorHAnsi" w:cstheme="minorHAnsi"/>
                      </w:rPr>
                      <w:t xml:space="preserve"> </w:t>
                    </w:r>
                    <w:r w:rsidRPr="00023048">
                      <w:rPr>
                        <w:rFonts w:asciiTheme="minorHAnsi" w:hAnsiTheme="minorHAnsi" w:cstheme="minorHAnsi"/>
                      </w:rPr>
                      <w:t>…………………………………….</w:t>
                    </w:r>
                    <w:r w:rsidR="00956151">
                      <w:rPr>
                        <w:rFonts w:asciiTheme="minorHAnsi" w:hAnsiTheme="minorHAnsi" w:cstheme="minorHAnsi"/>
                      </w:rPr>
                      <w:t xml:space="preserve"> </w:t>
                    </w:r>
                    <w:r w:rsidRPr="00023048">
                      <w:rPr>
                        <w:rFonts w:asciiTheme="minorHAnsi" w:hAnsiTheme="minorHAnsi" w:cstheme="minorHAnsi"/>
                      </w:rPr>
                      <w:t>en qualité de :</w:t>
                    </w:r>
                  </w:p>
                  <w:p w14:paraId="7D78DBDF" w14:textId="77777777" w:rsidR="0038789C" w:rsidRPr="00023048" w:rsidRDefault="0038789C" w:rsidP="001B2160">
                    <w:pPr>
                      <w:keepNext/>
                      <w:keepLines/>
                      <w:tabs>
                        <w:tab w:val="left" w:pos="1276"/>
                        <w:tab w:val="left" w:leader="dot" w:pos="3686"/>
                        <w:tab w:val="left" w:pos="3828"/>
                        <w:tab w:val="left" w:pos="7655"/>
                      </w:tabs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CaseACocher1"/>
                          <w:enabled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rPr>
                        <w:rFonts w:asciiTheme="minorHAnsi" w:hAnsiTheme="minorHAnsi" w:cstheme="minorHAnsi"/>
                      </w:rPr>
                      <w:instrText xml:space="preserve"> FORMCHECKBOX </w:instrText>
                    </w:r>
                    <w:r w:rsidR="003D7273">
                      <w:rPr>
                        <w:rFonts w:asciiTheme="minorHAnsi" w:hAnsiTheme="minorHAnsi" w:cstheme="minorHAnsi"/>
                      </w:rPr>
                    </w:r>
                    <w:r w:rsidR="003D7273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023048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r w:rsidRPr="00023048">
                      <w:rPr>
                        <w:rFonts w:asciiTheme="minorHAnsi" w:hAnsiTheme="minorHAnsi" w:cstheme="minorHAnsi"/>
                      </w:rPr>
                      <w:t xml:space="preserve"> Membre d’un groupement </w:t>
                    </w:r>
                    <w:r>
                      <w:rPr>
                        <w:rFonts w:asciiTheme="minorHAnsi" w:hAnsiTheme="minorHAnsi" w:cstheme="minorHAnsi"/>
                      </w:rPr>
                      <w:t xml:space="preserve">d’opérateurs économiques    </w:t>
                    </w:r>
                    <w:r w:rsidRPr="00023048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CaseACocher1"/>
                          <w:enabled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rPr>
                        <w:rFonts w:asciiTheme="minorHAnsi" w:hAnsiTheme="minorHAnsi" w:cstheme="minorHAnsi"/>
                      </w:rPr>
                      <w:instrText xml:space="preserve"> FORMCHECKBOX </w:instrText>
                    </w:r>
                    <w:r w:rsidR="003D7273">
                      <w:rPr>
                        <w:rFonts w:asciiTheme="minorHAnsi" w:hAnsiTheme="minorHAnsi" w:cstheme="minorHAnsi"/>
                      </w:rPr>
                    </w:r>
                    <w:r w:rsidR="003D7273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023048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r w:rsidRPr="00023048">
                      <w:rPr>
                        <w:rFonts w:asciiTheme="minorHAnsi" w:hAnsiTheme="minorHAnsi" w:cstheme="minorHAnsi"/>
                      </w:rPr>
                      <w:t> sous-traitant</w:t>
                    </w:r>
                  </w:p>
                  <w:p w14:paraId="5B565B56" w14:textId="1AFAD66D" w:rsidR="00EE027B" w:rsidRPr="00023048" w:rsidRDefault="0038789C" w:rsidP="00EE027B">
                    <w:pPr>
                      <w:spacing w:after="0"/>
                      <w:ind w:left="3540" w:firstLine="2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A ……………………, le ……………………….</w:t>
                    </w:r>
                  </w:p>
                  <w:p w14:paraId="4C0A5F46" w14:textId="77777777" w:rsidR="0038789C" w:rsidRDefault="0038789C" w:rsidP="00EE027B">
                    <w:pPr>
                      <w:ind w:left="3540" w:firstLine="8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Signature</w:t>
                    </w:r>
                  </w:p>
                  <w:p w14:paraId="270577C4" w14:textId="77777777" w:rsidR="00EE027B" w:rsidRDefault="00EE027B" w:rsidP="00EE027B">
                    <w:pPr>
                      <w:ind w:left="3540" w:firstLine="8"/>
                      <w:rPr>
                        <w:rFonts w:asciiTheme="minorHAnsi" w:hAnsiTheme="minorHAnsi" w:cstheme="minorHAnsi"/>
                      </w:rPr>
                    </w:pPr>
                  </w:p>
                  <w:p w14:paraId="30C3E73B" w14:textId="17D0618A" w:rsidR="00EE027B" w:rsidRPr="00EE027B" w:rsidRDefault="00EE027B" w:rsidP="00EE027B">
                    <w:pPr>
                      <w:rPr>
                        <w:rFonts w:asciiTheme="minorHAnsi" w:hAnsiTheme="minorHAnsi" w:cstheme="minorHAnsi"/>
                      </w:rPr>
                    </w:pPr>
                  </w:p>
                </w:tc>
              </w:tr>
            </w:tbl>
            <w:p w14:paraId="1973C0B8" w14:textId="36A080C5" w:rsidR="000F1340" w:rsidRDefault="003D7273" w:rsidP="00985798"/>
          </w:sdtContent>
        </w:sdt>
      </w:sdtContent>
    </w:sdt>
    <w:sectPr w:rsidR="000F1340" w:rsidSect="00E64F3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15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82EA2" w14:textId="77777777" w:rsidR="009452E2" w:rsidRDefault="009452E2" w:rsidP="000F1340">
      <w:pPr>
        <w:spacing w:after="0" w:line="240" w:lineRule="auto"/>
      </w:pPr>
      <w:r>
        <w:separator/>
      </w:r>
    </w:p>
  </w:endnote>
  <w:endnote w:type="continuationSeparator" w:id="0">
    <w:p w14:paraId="71950242" w14:textId="77777777" w:rsidR="009452E2" w:rsidRDefault="009452E2" w:rsidP="000F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, Arial">
    <w:altName w:val="Univers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593F4" w14:textId="056D4A9C" w:rsidR="001B2160" w:rsidRDefault="00353B9B" w:rsidP="00BD747F">
    <w:pPr>
      <w:pStyle w:val="Pieddepage"/>
      <w:jc w:val="center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AAC2B24" wp14:editId="66DC0A4D">
              <wp:simplePos x="0" y="0"/>
              <wp:positionH relativeFrom="page">
                <wp:posOffset>2226945</wp:posOffset>
              </wp:positionH>
              <wp:positionV relativeFrom="paragraph">
                <wp:posOffset>21562</wp:posOffset>
              </wp:positionV>
              <wp:extent cx="2818800" cy="313200"/>
              <wp:effectExtent l="0" t="0" r="635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18800" cy="313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AF84F4" w14:textId="77777777" w:rsidR="001B2160" w:rsidRDefault="001B2160" w:rsidP="00BD747F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sur </w:t>
                          </w:r>
                          <w:fldSimple w:instr=" NUMPAGES   \* MERGEFORMAT ">
                            <w:r>
                              <w:rPr>
                                <w:noProof/>
                              </w:rPr>
                              <w:t>7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C2B24" id="_x0000_t202" coordsize="21600,21600" o:spt="202" path="m,l,21600r21600,l21600,xe">
              <v:stroke joinstyle="miter"/>
              <v:path gradientshapeok="t" o:connecttype="rect"/>
            </v:shapetype>
            <v:shape id="Zone de texte 12" o:spid="_x0000_s1026" type="#_x0000_t202" style="position:absolute;left:0;text-align:left;margin-left:175.35pt;margin-top:1.7pt;width:221.95pt;height:24.6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" fillcolor="white [3201]" stroked="f" strokeweight=".5pt">
              <v:textbox>
                <w:txbxContent>
                  <w:p w14:paraId="30AF84F4" w14:textId="77777777" w:rsidR="001B2160" w:rsidRDefault="001B2160" w:rsidP="00BD747F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  <w:r>
                      <w:t xml:space="preserve"> sur </w:t>
                    </w:r>
                    <w:r w:rsidR="00B042B8">
                      <w:fldChar w:fldCharType="begin"/>
                    </w:r>
                    <w:r w:rsidR="00B042B8">
                      <w:instrText xml:space="preserve"> NUMPAGES   \* MERGEFORMAT </w:instrText>
                    </w:r>
                    <w:r w:rsidR="00B042B8">
                      <w:fldChar w:fldCharType="separate"/>
                    </w:r>
                    <w:r>
                      <w:rPr>
                        <w:noProof/>
                      </w:rPr>
                      <w:t>7</w:t>
                    </w:r>
                    <w:r w:rsidR="00B042B8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1B2160" w:rsidRPr="00F01FEE">
      <w:rPr>
        <w:noProof/>
      </w:rPr>
      <w:drawing>
        <wp:anchor distT="0" distB="0" distL="114300" distR="114300" simplePos="0" relativeHeight="251669504" behindDoc="1" locked="0" layoutInCell="1" allowOverlap="1" wp14:anchorId="2D48091E" wp14:editId="4CD40150">
          <wp:simplePos x="0" y="0"/>
          <wp:positionH relativeFrom="column">
            <wp:posOffset>4866627</wp:posOffset>
          </wp:positionH>
          <wp:positionV relativeFrom="paragraph">
            <wp:posOffset>254666</wp:posOffset>
          </wp:positionV>
          <wp:extent cx="1386828" cy="69596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365"/>
                  <a:stretch/>
                </pic:blipFill>
                <pic:spPr bwMode="auto">
                  <a:xfrm>
                    <a:off x="0" y="0"/>
                    <a:ext cx="1386828" cy="6959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2160" w:rsidRPr="00F01FEE">
      <w:rPr>
        <w:noProof/>
      </w:rPr>
      <w:drawing>
        <wp:anchor distT="0" distB="0" distL="114300" distR="114300" simplePos="0" relativeHeight="251668480" behindDoc="0" locked="0" layoutInCell="1" allowOverlap="1" wp14:anchorId="745CEE92" wp14:editId="02ECA4A4">
          <wp:simplePos x="0" y="0"/>
          <wp:positionH relativeFrom="column">
            <wp:posOffset>-748030</wp:posOffset>
          </wp:positionH>
          <wp:positionV relativeFrom="paragraph">
            <wp:posOffset>15240</wp:posOffset>
          </wp:positionV>
          <wp:extent cx="830580" cy="1265555"/>
          <wp:effectExtent l="0" t="0" r="7620" b="4445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 de page A4_ENSdeLyon_ORANGE_ligh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580" cy="12655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9E256" w14:textId="210A8880" w:rsidR="001B2160" w:rsidRDefault="001B2160">
    <w:pPr>
      <w:pStyle w:val="Pieddepage"/>
    </w:pPr>
    <w:r w:rsidRPr="00F01FEE">
      <w:rPr>
        <w:noProof/>
        <w:lang w:eastAsia="fr-FR"/>
      </w:rPr>
      <w:drawing>
        <wp:anchor distT="0" distB="0" distL="114300" distR="114300" simplePos="0" relativeHeight="251666432" behindDoc="1" locked="0" layoutInCell="1" allowOverlap="1" wp14:anchorId="09BB9A56" wp14:editId="2C2357B0">
          <wp:simplePos x="0" y="0"/>
          <wp:positionH relativeFrom="column">
            <wp:posOffset>4785146</wp:posOffset>
          </wp:positionH>
          <wp:positionV relativeFrom="paragraph">
            <wp:posOffset>254666</wp:posOffset>
          </wp:positionV>
          <wp:extent cx="1350614" cy="778598"/>
          <wp:effectExtent l="0" t="0" r="0" b="0"/>
          <wp:wrapNone/>
          <wp:docPr id="30" name="Imag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157" b="-11874"/>
                  <a:stretch/>
                </pic:blipFill>
                <pic:spPr bwMode="auto">
                  <a:xfrm>
                    <a:off x="0" y="0"/>
                    <a:ext cx="1350614" cy="7785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FEE">
      <w:rPr>
        <w:noProof/>
        <w:lang w:eastAsia="fr-FR"/>
      </w:rPr>
      <w:drawing>
        <wp:anchor distT="0" distB="0" distL="114300" distR="114300" simplePos="0" relativeHeight="251665408" behindDoc="0" locked="0" layoutInCell="1" allowOverlap="1" wp14:anchorId="549B3680" wp14:editId="5D89A07A">
          <wp:simplePos x="0" y="0"/>
          <wp:positionH relativeFrom="column">
            <wp:posOffset>-900430</wp:posOffset>
          </wp:positionH>
          <wp:positionV relativeFrom="paragraph">
            <wp:posOffset>-137160</wp:posOffset>
          </wp:positionV>
          <wp:extent cx="830580" cy="1265555"/>
          <wp:effectExtent l="0" t="0" r="7620" b="4445"/>
          <wp:wrapSquare wrapText="bothSides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 de page A4_ENSdeLyon_ORANGE_ligh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580" cy="12655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31104" w14:textId="77777777" w:rsidR="009452E2" w:rsidRDefault="009452E2" w:rsidP="000F1340">
      <w:pPr>
        <w:spacing w:after="0" w:line="240" w:lineRule="auto"/>
      </w:pPr>
      <w:r>
        <w:separator/>
      </w:r>
    </w:p>
  </w:footnote>
  <w:footnote w:type="continuationSeparator" w:id="0">
    <w:p w14:paraId="0E6F7469" w14:textId="77777777" w:rsidR="009452E2" w:rsidRDefault="009452E2" w:rsidP="000F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E14D16"/>
        <w:insideH w:val="single" w:sz="18" w:space="0" w:color="808080" w:themeColor="background1" w:themeShade="80"/>
        <w:insideV w:val="single" w:sz="18" w:space="0" w:color="E14D16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940"/>
      <w:gridCol w:w="1130"/>
    </w:tblGrid>
    <w:tr w:rsidR="001B2160" w:rsidRPr="00DE67D1" w14:paraId="7391F536" w14:textId="77777777" w:rsidTr="0065137A">
      <w:trPr>
        <w:trHeight w:val="288"/>
      </w:trPr>
      <w:sdt>
        <w:sdtPr>
          <w:rPr>
            <w:rFonts w:eastAsiaTheme="majorEastAsia" w:cs="Arial"/>
            <w:color w:val="A6A6A6" w:themeColor="background1" w:themeShade="A6"/>
            <w:sz w:val="20"/>
            <w:szCs w:val="20"/>
          </w:rPr>
          <w:alias w:val="Titre"/>
          <w:id w:val="-527796893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940" w:type="dxa"/>
            </w:tcPr>
            <w:p w14:paraId="2045DE89" w14:textId="6E496D15" w:rsidR="001B2160" w:rsidRPr="00DE67D1" w:rsidRDefault="00B13253">
              <w:pPr>
                <w:pStyle w:val="En-tte"/>
                <w:jc w:val="right"/>
                <w:rPr>
                  <w:rFonts w:eastAsiaTheme="majorEastAsia" w:cs="Arial"/>
                  <w:color w:val="A6A6A6" w:themeColor="background1" w:themeShade="A6"/>
                  <w:sz w:val="20"/>
                  <w:szCs w:val="20"/>
                </w:rPr>
              </w:pPr>
              <w:r>
                <w:rPr>
                  <w:rFonts w:eastAsiaTheme="majorEastAsia" w:cs="Arial"/>
                  <w:color w:val="A6A6A6" w:themeColor="background1" w:themeShade="A6"/>
                  <w:sz w:val="20"/>
                  <w:szCs w:val="20"/>
                </w:rPr>
                <w:t>Acte d’engagement n°2025-18 - Lot n°…</w:t>
              </w:r>
            </w:p>
          </w:tc>
        </w:sdtContent>
      </w:sdt>
      <w:sdt>
        <w:sdtPr>
          <w:rPr>
            <w:rFonts w:eastAsiaTheme="majorEastAsia" w:cs="Arial"/>
            <w:b/>
            <w:bCs/>
            <w:color w:val="A6A6A6" w:themeColor="background1" w:themeShade="A6"/>
            <w:sz w:val="20"/>
            <w:szCs w:val="20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Année"/>
          <w:id w:val="-1578886418"/>
          <w:dataBinding w:prefixMappings="xmlns:ns0='http://schemas.microsoft.com/office/2006/coverPageProps'" w:xpath="/ns0:CoverPageProperties[1]/ns0:PublishDate[1]" w:storeItemID="{55AF091B-3C7A-41E3-B477-F2FDAA23CFDA}"/>
          <w:date w:fullDate="2025-08-27T00:00:00Z">
            <w:dateFormat w:val="yyyy"/>
            <w:lid w:val="fr-FR"/>
            <w:storeMappedDataAs w:val="dateTime"/>
            <w:calendar w:val="gregorian"/>
          </w:date>
        </w:sdtPr>
        <w:sdtEndPr/>
        <w:sdtContent>
          <w:tc>
            <w:tcPr>
              <w:tcW w:w="1130" w:type="dxa"/>
            </w:tcPr>
            <w:p w14:paraId="3376E73E" w14:textId="6ABDF13B" w:rsidR="001B2160" w:rsidRPr="00DE67D1" w:rsidRDefault="00B13253">
              <w:pPr>
                <w:pStyle w:val="En-tte"/>
                <w:rPr>
                  <w:rFonts w:eastAsiaTheme="majorEastAsia" w:cs="Arial"/>
                  <w:b/>
                  <w:bCs/>
                  <w:color w:val="A6A6A6" w:themeColor="background1" w:themeShade="A6"/>
                  <w:sz w:val="20"/>
                  <w:szCs w:val="20"/>
                  <w14:numForm w14:val="oldStyle"/>
                </w:rPr>
              </w:pPr>
              <w:r>
                <w:rPr>
                  <w:rFonts w:eastAsiaTheme="majorEastAsia" w:cs="Arial"/>
                  <w:b/>
                  <w:bCs/>
                  <w:color w:val="A6A6A6" w:themeColor="background1" w:themeShade="A6"/>
                  <w:sz w:val="20"/>
                  <w:szCs w:val="20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2025</w:t>
              </w:r>
            </w:p>
          </w:tc>
        </w:sdtContent>
      </w:sdt>
    </w:tr>
  </w:tbl>
  <w:p w14:paraId="41790198" w14:textId="77777777" w:rsidR="001B2160" w:rsidRDefault="001B216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66798" w14:textId="02D48356" w:rsidR="001B2160" w:rsidRPr="00A45C4A" w:rsidRDefault="001B2160" w:rsidP="00A45C4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D16E4DE" wp14:editId="2DBF331D">
          <wp:simplePos x="0" y="0"/>
          <wp:positionH relativeFrom="column">
            <wp:posOffset>-900430</wp:posOffset>
          </wp:positionH>
          <wp:positionV relativeFrom="paragraph">
            <wp:posOffset>-461010</wp:posOffset>
          </wp:positionV>
          <wp:extent cx="2155825" cy="2879725"/>
          <wp:effectExtent l="0" t="0" r="0" b="0"/>
          <wp:wrapSquare wrapText="right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pe adress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825" cy="2879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2465E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884DA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87E39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290AE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4EDB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6221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09C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0E42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6A3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9E945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28C5378"/>
    <w:multiLevelType w:val="hybridMultilevel"/>
    <w:tmpl w:val="D2965BD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7767714"/>
    <w:multiLevelType w:val="hybridMultilevel"/>
    <w:tmpl w:val="FE1C10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81F3A4A"/>
    <w:multiLevelType w:val="hybridMultilevel"/>
    <w:tmpl w:val="F6E6962A"/>
    <w:lvl w:ilvl="0" w:tplc="7708E0A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E961F0"/>
    <w:multiLevelType w:val="multilevel"/>
    <w:tmpl w:val="38DE267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color w:val="E14D16"/>
        <w:sz w:val="32"/>
        <w:szCs w:val="32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0FDF1176"/>
    <w:multiLevelType w:val="hybridMultilevel"/>
    <w:tmpl w:val="A5DC6240"/>
    <w:lvl w:ilvl="0" w:tplc="1B0284C4">
      <w:start w:val="1"/>
      <w:numFmt w:val="bullet"/>
      <w:pStyle w:val="Puce2ENSdeLyon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133C22E1"/>
    <w:multiLevelType w:val="multilevel"/>
    <w:tmpl w:val="2618A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abstractNum w:abstractNumId="17" w15:restartNumberingAfterBreak="0">
    <w:nsid w:val="19BA282E"/>
    <w:multiLevelType w:val="hybridMultilevel"/>
    <w:tmpl w:val="2B548AAA"/>
    <w:lvl w:ilvl="0" w:tplc="0F127EE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4C767F"/>
    <w:multiLevelType w:val="hybridMultilevel"/>
    <w:tmpl w:val="502076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820DA1"/>
    <w:multiLevelType w:val="hybridMultilevel"/>
    <w:tmpl w:val="2CE0DA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9A26DF"/>
    <w:multiLevelType w:val="hybridMultilevel"/>
    <w:tmpl w:val="BEAC63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E25596"/>
    <w:multiLevelType w:val="hybridMultilevel"/>
    <w:tmpl w:val="5D782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C33071"/>
    <w:multiLevelType w:val="hybridMultilevel"/>
    <w:tmpl w:val="86AE35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0D3D9D"/>
    <w:multiLevelType w:val="hybridMultilevel"/>
    <w:tmpl w:val="CEF891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0359B4"/>
    <w:multiLevelType w:val="hybridMultilevel"/>
    <w:tmpl w:val="21783F70"/>
    <w:lvl w:ilvl="0" w:tplc="492C89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09500E"/>
    <w:multiLevelType w:val="hybridMultilevel"/>
    <w:tmpl w:val="C56AEE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563889"/>
    <w:multiLevelType w:val="hybridMultilevel"/>
    <w:tmpl w:val="407649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9D5CF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5BF796E"/>
    <w:multiLevelType w:val="hybridMultilevel"/>
    <w:tmpl w:val="8842DF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D57E1A"/>
    <w:multiLevelType w:val="hybridMultilevel"/>
    <w:tmpl w:val="42D67D7A"/>
    <w:lvl w:ilvl="0" w:tplc="46208970">
      <w:start w:val="1"/>
      <w:numFmt w:val="decimal"/>
      <w:pStyle w:val="Titre3ENSdeLyon"/>
      <w:lvlText w:val="%1.1.1"/>
      <w:lvlJc w:val="left"/>
      <w:pPr>
        <w:ind w:left="141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38" w:hanging="360"/>
      </w:pPr>
    </w:lvl>
    <w:lvl w:ilvl="2" w:tplc="040C001B" w:tentative="1">
      <w:start w:val="1"/>
      <w:numFmt w:val="lowerRoman"/>
      <w:lvlText w:val="%3."/>
      <w:lvlJc w:val="right"/>
      <w:pPr>
        <w:ind w:left="2858" w:hanging="180"/>
      </w:pPr>
    </w:lvl>
    <w:lvl w:ilvl="3" w:tplc="040C000F" w:tentative="1">
      <w:start w:val="1"/>
      <w:numFmt w:val="decimal"/>
      <w:lvlText w:val="%4."/>
      <w:lvlJc w:val="left"/>
      <w:pPr>
        <w:ind w:left="3578" w:hanging="360"/>
      </w:pPr>
    </w:lvl>
    <w:lvl w:ilvl="4" w:tplc="040C0019" w:tentative="1">
      <w:start w:val="1"/>
      <w:numFmt w:val="lowerLetter"/>
      <w:lvlText w:val="%5."/>
      <w:lvlJc w:val="left"/>
      <w:pPr>
        <w:ind w:left="4298" w:hanging="360"/>
      </w:pPr>
    </w:lvl>
    <w:lvl w:ilvl="5" w:tplc="040C001B" w:tentative="1">
      <w:start w:val="1"/>
      <w:numFmt w:val="lowerRoman"/>
      <w:lvlText w:val="%6."/>
      <w:lvlJc w:val="right"/>
      <w:pPr>
        <w:ind w:left="5018" w:hanging="180"/>
      </w:pPr>
    </w:lvl>
    <w:lvl w:ilvl="6" w:tplc="040C000F" w:tentative="1">
      <w:start w:val="1"/>
      <w:numFmt w:val="decimal"/>
      <w:lvlText w:val="%7."/>
      <w:lvlJc w:val="left"/>
      <w:pPr>
        <w:ind w:left="5738" w:hanging="360"/>
      </w:pPr>
    </w:lvl>
    <w:lvl w:ilvl="7" w:tplc="040C0019" w:tentative="1">
      <w:start w:val="1"/>
      <w:numFmt w:val="lowerLetter"/>
      <w:lvlText w:val="%8."/>
      <w:lvlJc w:val="left"/>
      <w:pPr>
        <w:ind w:left="6458" w:hanging="360"/>
      </w:pPr>
    </w:lvl>
    <w:lvl w:ilvl="8" w:tplc="040C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30" w15:restartNumberingAfterBreak="0">
    <w:nsid w:val="6C624AB4"/>
    <w:multiLevelType w:val="hybridMultilevel"/>
    <w:tmpl w:val="29F62C3A"/>
    <w:lvl w:ilvl="0" w:tplc="575CFAC4">
      <w:start w:val="1"/>
      <w:numFmt w:val="decimal"/>
      <w:pStyle w:val="Titre2"/>
      <w:lvlText w:val="%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4D7811"/>
    <w:multiLevelType w:val="hybridMultilevel"/>
    <w:tmpl w:val="23AE4C22"/>
    <w:lvl w:ilvl="0" w:tplc="25B28CF6">
      <w:start w:val="1"/>
      <w:numFmt w:val="bullet"/>
      <w:pStyle w:val="Puce1ENSdeLyo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877AC9"/>
    <w:multiLevelType w:val="hybridMultilevel"/>
    <w:tmpl w:val="8E04B58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6847CD1"/>
    <w:multiLevelType w:val="multilevel"/>
    <w:tmpl w:val="5FE2F546"/>
    <w:lvl w:ilvl="0">
      <w:start w:val="1"/>
      <w:numFmt w:val="decimal"/>
      <w:pStyle w:val="Titre1ENSdeLyo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ENSdeLyon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pStyle w:val="Titre1ENSdeLyon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28"/>
  </w:num>
  <w:num w:numId="4">
    <w:abstractNumId w:val="14"/>
  </w:num>
  <w:num w:numId="5">
    <w:abstractNumId w:val="26"/>
  </w:num>
  <w:num w:numId="6">
    <w:abstractNumId w:val="23"/>
  </w:num>
  <w:num w:numId="7">
    <w:abstractNumId w:val="24"/>
  </w:num>
  <w:num w:numId="8">
    <w:abstractNumId w:val="31"/>
  </w:num>
  <w:num w:numId="9">
    <w:abstractNumId w:val="18"/>
  </w:num>
  <w:num w:numId="10">
    <w:abstractNumId w:val="32"/>
  </w:num>
  <w:num w:numId="11">
    <w:abstractNumId w:val="15"/>
  </w:num>
  <w:num w:numId="12">
    <w:abstractNumId w:val="17"/>
  </w:num>
  <w:num w:numId="13">
    <w:abstractNumId w:val="16"/>
  </w:num>
  <w:num w:numId="14">
    <w:abstractNumId w:val="33"/>
  </w:num>
  <w:num w:numId="15">
    <w:abstractNumId w:val="30"/>
  </w:num>
  <w:num w:numId="16">
    <w:abstractNumId w:val="9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7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8">
    <w:abstractNumId w:val="22"/>
  </w:num>
  <w:num w:numId="29">
    <w:abstractNumId w:val="21"/>
  </w:num>
  <w:num w:numId="30">
    <w:abstractNumId w:val="11"/>
  </w:num>
  <w:num w:numId="31">
    <w:abstractNumId w:val="25"/>
  </w:num>
  <w:num w:numId="32">
    <w:abstractNumId w:val="19"/>
  </w:num>
  <w:num w:numId="33">
    <w:abstractNumId w:val="12"/>
  </w:num>
  <w:num w:numId="34">
    <w:abstractNumId w:val="13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9F4"/>
    <w:rsid w:val="000A1CBC"/>
    <w:rsid w:val="000B37AB"/>
    <w:rsid w:val="000C059D"/>
    <w:rsid w:val="000C46DE"/>
    <w:rsid w:val="000F1340"/>
    <w:rsid w:val="000F3475"/>
    <w:rsid w:val="00104B66"/>
    <w:rsid w:val="001418A2"/>
    <w:rsid w:val="001B2160"/>
    <w:rsid w:val="001D64F5"/>
    <w:rsid w:val="001F6B81"/>
    <w:rsid w:val="00257386"/>
    <w:rsid w:val="00275E77"/>
    <w:rsid w:val="002A6E1A"/>
    <w:rsid w:val="00353B9B"/>
    <w:rsid w:val="0038789C"/>
    <w:rsid w:val="003A722C"/>
    <w:rsid w:val="003C593B"/>
    <w:rsid w:val="003D7273"/>
    <w:rsid w:val="003E305B"/>
    <w:rsid w:val="003E3267"/>
    <w:rsid w:val="003F51DE"/>
    <w:rsid w:val="00423B4D"/>
    <w:rsid w:val="00426654"/>
    <w:rsid w:val="00430279"/>
    <w:rsid w:val="004478E3"/>
    <w:rsid w:val="0045763C"/>
    <w:rsid w:val="00484C50"/>
    <w:rsid w:val="004A4C24"/>
    <w:rsid w:val="004C5C40"/>
    <w:rsid w:val="004D6EA1"/>
    <w:rsid w:val="00510F99"/>
    <w:rsid w:val="005C75E9"/>
    <w:rsid w:val="005F6F43"/>
    <w:rsid w:val="0061718B"/>
    <w:rsid w:val="0065137A"/>
    <w:rsid w:val="00711D4B"/>
    <w:rsid w:val="00786081"/>
    <w:rsid w:val="008C257F"/>
    <w:rsid w:val="009125E6"/>
    <w:rsid w:val="00917F01"/>
    <w:rsid w:val="00921BE3"/>
    <w:rsid w:val="009328A4"/>
    <w:rsid w:val="00941CD9"/>
    <w:rsid w:val="009452E2"/>
    <w:rsid w:val="00956151"/>
    <w:rsid w:val="00971C5A"/>
    <w:rsid w:val="00982D9A"/>
    <w:rsid w:val="00985798"/>
    <w:rsid w:val="00A1692E"/>
    <w:rsid w:val="00A45C4A"/>
    <w:rsid w:val="00A549F4"/>
    <w:rsid w:val="00A55071"/>
    <w:rsid w:val="00A876A6"/>
    <w:rsid w:val="00A9226C"/>
    <w:rsid w:val="00A978D7"/>
    <w:rsid w:val="00AA14C9"/>
    <w:rsid w:val="00AC5F02"/>
    <w:rsid w:val="00AC7AF0"/>
    <w:rsid w:val="00AE588C"/>
    <w:rsid w:val="00AF4F94"/>
    <w:rsid w:val="00B042B8"/>
    <w:rsid w:val="00B13253"/>
    <w:rsid w:val="00BB1AAF"/>
    <w:rsid w:val="00BD747F"/>
    <w:rsid w:val="00BF0917"/>
    <w:rsid w:val="00C979E5"/>
    <w:rsid w:val="00CA5127"/>
    <w:rsid w:val="00CB2D86"/>
    <w:rsid w:val="00CC2889"/>
    <w:rsid w:val="00D047B3"/>
    <w:rsid w:val="00DB105F"/>
    <w:rsid w:val="00DE67D1"/>
    <w:rsid w:val="00E0299D"/>
    <w:rsid w:val="00E64F3D"/>
    <w:rsid w:val="00E65A67"/>
    <w:rsid w:val="00E934ED"/>
    <w:rsid w:val="00E96931"/>
    <w:rsid w:val="00EE027B"/>
    <w:rsid w:val="00EE3B19"/>
    <w:rsid w:val="00F01FEE"/>
    <w:rsid w:val="00F20AB9"/>
    <w:rsid w:val="00F72C64"/>
    <w:rsid w:val="00FA16DA"/>
    <w:rsid w:val="00FC61ED"/>
    <w:rsid w:val="00FF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2068E163"/>
  <w15:docId w15:val="{4AC9702C-5C0F-4F86-AC13-55EA4682E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786081"/>
  </w:style>
  <w:style w:type="paragraph" w:styleId="Titre1">
    <w:name w:val="heading 1"/>
    <w:basedOn w:val="Normal"/>
    <w:next w:val="Normal"/>
    <w:link w:val="Titre1Car"/>
    <w:uiPriority w:val="9"/>
    <w:semiHidden/>
    <w:rsid w:val="009328A4"/>
    <w:pPr>
      <w:keepNext/>
      <w:keepLines/>
      <w:numPr>
        <w:numId w:val="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semiHidden/>
    <w:rsid w:val="00426654"/>
    <w:pPr>
      <w:numPr>
        <w:numId w:val="15"/>
      </w:numPr>
      <w:spacing w:before="200"/>
      <w:outlineLvl w:val="1"/>
    </w:pPr>
    <w:rPr>
      <w:b w:val="0"/>
      <w:bCs w:val="0"/>
      <w:color w:val="4F81BD" w:themeColor="accent1"/>
      <w:sz w:val="26"/>
      <w:szCs w:val="26"/>
    </w:rPr>
  </w:style>
  <w:style w:type="paragraph" w:styleId="Titre3">
    <w:name w:val="heading 3"/>
    <w:basedOn w:val="Titre2"/>
    <w:next w:val="TextecourantENSdeLyon"/>
    <w:link w:val="Titre3Car"/>
    <w:uiPriority w:val="9"/>
    <w:semiHidden/>
    <w:rsid w:val="00E934ED"/>
    <w:pPr>
      <w:numPr>
        <w:ilvl w:val="2"/>
        <w:numId w:val="4"/>
      </w:numPr>
      <w:ind w:left="1428"/>
      <w:outlineLvl w:val="2"/>
    </w:pPr>
    <w:rPr>
      <w:rFonts w:ascii="Arial" w:hAnsi="Arial"/>
      <w:b/>
      <w:bCs/>
    </w:rPr>
  </w:style>
  <w:style w:type="paragraph" w:styleId="Titre4">
    <w:name w:val="heading 4"/>
    <w:basedOn w:val="Titre3"/>
    <w:next w:val="Normal"/>
    <w:link w:val="Titre4Car"/>
    <w:autoRedefine/>
    <w:uiPriority w:val="9"/>
    <w:semiHidden/>
    <w:rsid w:val="00426654"/>
    <w:pPr>
      <w:numPr>
        <w:ilvl w:val="3"/>
      </w:numPr>
      <w:ind w:left="2988"/>
      <w:outlineLvl w:val="3"/>
    </w:pPr>
    <w:rPr>
      <w:bCs w:val="0"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9328A4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328A4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328A4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328A4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328A4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6171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61718B"/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paragraph" w:customStyle="1" w:styleId="TextecourantENSdeLyon">
    <w:name w:val="Texte courant ENS de Lyon"/>
    <w:basedOn w:val="Normal"/>
    <w:link w:val="TextecourantENSdeLyonCar"/>
    <w:qFormat/>
    <w:rsid w:val="00423B4D"/>
    <w:rPr>
      <w:rFonts w:cs="Arial"/>
    </w:rPr>
  </w:style>
  <w:style w:type="character" w:customStyle="1" w:styleId="TextecourantENSdeLyonCar">
    <w:name w:val="Texte courant ENS de Lyon Car"/>
    <w:basedOn w:val="Policepardfaut"/>
    <w:link w:val="TextecourantENSdeLyon"/>
    <w:rsid w:val="00423B4D"/>
    <w:rPr>
      <w:rFonts w:ascii="Arial" w:hAnsi="Arial" w:cs="Arial"/>
    </w:rPr>
  </w:style>
  <w:style w:type="character" w:customStyle="1" w:styleId="Titre3Car">
    <w:name w:val="Titre 3 Car"/>
    <w:basedOn w:val="Policepardfaut"/>
    <w:link w:val="Titre3"/>
    <w:uiPriority w:val="9"/>
    <w:semiHidden/>
    <w:rsid w:val="0061718B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61718B"/>
    <w:rPr>
      <w:rFonts w:ascii="Arial" w:eastAsiaTheme="majorEastAsia" w:hAnsi="Arial" w:cstheme="majorBidi"/>
      <w:b/>
      <w:iCs/>
      <w:color w:val="4F81BD" w:themeColor="accent1"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semiHidden/>
    <w:rsid w:val="009328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9328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9328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ansinterligne">
    <w:name w:val="No Spacing"/>
    <w:link w:val="SansinterligneCar"/>
    <w:uiPriority w:val="1"/>
    <w:semiHidden/>
    <w:rsid w:val="000F1340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semiHidden/>
    <w:rsid w:val="0061718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13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1340"/>
  </w:style>
  <w:style w:type="paragraph" w:styleId="Pieddepage">
    <w:name w:val="footer"/>
    <w:basedOn w:val="Normal"/>
    <w:link w:val="PieddepageCar"/>
    <w:uiPriority w:val="99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1340"/>
  </w:style>
  <w:style w:type="paragraph" w:styleId="Paragraphedeliste">
    <w:name w:val="List Paragraph"/>
    <w:basedOn w:val="Normal"/>
    <w:uiPriority w:val="34"/>
    <w:semiHidden/>
    <w:rsid w:val="00DE67D1"/>
    <w:pPr>
      <w:ind w:left="720"/>
      <w:contextualSpacing/>
    </w:pPr>
  </w:style>
  <w:style w:type="paragraph" w:customStyle="1" w:styleId="Titre1ENSdeLyon">
    <w:name w:val="Titre 1 ENS de Lyon"/>
    <w:basedOn w:val="TextecourantENSdeLyon"/>
    <w:next w:val="TextecourantENSdeLyon"/>
    <w:link w:val="Titre1ENSdeLyonCar"/>
    <w:autoRedefine/>
    <w:qFormat/>
    <w:rsid w:val="00E96931"/>
    <w:pPr>
      <w:keepNext/>
      <w:keepLines/>
      <w:numPr>
        <w:numId w:val="14"/>
      </w:numPr>
      <w:spacing w:before="240"/>
      <w:ind w:left="785"/>
      <w:jc w:val="both"/>
    </w:pPr>
    <w:rPr>
      <w:b/>
      <w:sz w:val="36"/>
      <w:szCs w:val="36"/>
    </w:rPr>
  </w:style>
  <w:style w:type="character" w:customStyle="1" w:styleId="Titre1ENSdeLyonCar">
    <w:name w:val="Titre 1 ENS de Lyon Car"/>
    <w:basedOn w:val="TextecourantENSdeLyonCar"/>
    <w:link w:val="Titre1ENSdeLyon"/>
    <w:rsid w:val="00E96931"/>
    <w:rPr>
      <w:rFonts w:ascii="Arial" w:hAnsi="Arial" w:cs="Arial"/>
      <w:b/>
      <w:sz w:val="36"/>
      <w:szCs w:val="36"/>
    </w:rPr>
  </w:style>
  <w:style w:type="paragraph" w:customStyle="1" w:styleId="Titre2ENSdeLyon">
    <w:name w:val="Titre 2 ENS de Lyon"/>
    <w:basedOn w:val="TextecourantENSdeLyon"/>
    <w:next w:val="TextecourantENSdeLyon"/>
    <w:link w:val="Titre2ENSdeLyonCar"/>
    <w:autoRedefine/>
    <w:qFormat/>
    <w:rsid w:val="00C979E5"/>
    <w:pPr>
      <w:numPr>
        <w:ilvl w:val="1"/>
        <w:numId w:val="14"/>
      </w:numPr>
      <w:ind w:left="1276"/>
    </w:pPr>
    <w:rPr>
      <w:b/>
      <w:color w:val="E14D16"/>
      <w:sz w:val="32"/>
      <w:szCs w:val="32"/>
    </w:rPr>
  </w:style>
  <w:style w:type="character" w:customStyle="1" w:styleId="Titre2ENSdeLyonCar">
    <w:name w:val="Titre 2 ENS de Lyon Car"/>
    <w:basedOn w:val="TextecourantENSdeLyonCar"/>
    <w:link w:val="Titre2ENSdeLyon"/>
    <w:rsid w:val="00C979E5"/>
    <w:rPr>
      <w:rFonts w:ascii="Arial" w:hAnsi="Arial" w:cs="Arial"/>
      <w:b/>
      <w:color w:val="E14D16"/>
      <w:sz w:val="32"/>
      <w:szCs w:val="32"/>
    </w:rPr>
  </w:style>
  <w:style w:type="paragraph" w:customStyle="1" w:styleId="Titre3ENSdeLyon">
    <w:name w:val="Titre 3 ENS de Lyon"/>
    <w:basedOn w:val="TextecourantENSdeLyon"/>
    <w:next w:val="TextecourantENSdeLyon"/>
    <w:link w:val="Titre3ENSdeLyonCar"/>
    <w:autoRedefine/>
    <w:qFormat/>
    <w:rsid w:val="00E96931"/>
    <w:pPr>
      <w:numPr>
        <w:numId w:val="35"/>
      </w:numPr>
      <w:spacing w:before="240"/>
    </w:pPr>
    <w:rPr>
      <w:b/>
    </w:rPr>
  </w:style>
  <w:style w:type="character" w:customStyle="1" w:styleId="Titre3ENSdeLyonCar">
    <w:name w:val="Titre 3 ENS de Lyon Car"/>
    <w:basedOn w:val="TextecourantENSdeLyonCar"/>
    <w:link w:val="Titre3ENSdeLyon"/>
    <w:rsid w:val="00E96931"/>
    <w:rPr>
      <w:rFonts w:ascii="Arial" w:hAnsi="Arial" w:cs="Arial"/>
      <w:b/>
    </w:rPr>
  </w:style>
  <w:style w:type="paragraph" w:customStyle="1" w:styleId="Titre4ENSdeLyon">
    <w:name w:val="Titre 4 ENS de Lyon"/>
    <w:basedOn w:val="TextecourantENSdeLyon"/>
    <w:next w:val="TextecourantENSdeLyon"/>
    <w:link w:val="Titre4ENSdeLyonCar"/>
    <w:autoRedefine/>
    <w:qFormat/>
    <w:rsid w:val="00426654"/>
    <w:pPr>
      <w:ind w:left="2127" w:hanging="1080"/>
    </w:pPr>
    <w:rPr>
      <w:b/>
      <w:color w:val="E14D16"/>
    </w:rPr>
  </w:style>
  <w:style w:type="character" w:customStyle="1" w:styleId="Titre4ENSdeLyonCar">
    <w:name w:val="Titre 4 ENS de Lyon Car"/>
    <w:basedOn w:val="TextecourantENSdeLyonCar"/>
    <w:link w:val="Titre4ENSdeLyon"/>
    <w:rsid w:val="00426654"/>
    <w:rPr>
      <w:rFonts w:ascii="Arial" w:hAnsi="Arial" w:cs="Arial"/>
      <w:b/>
      <w:color w:val="E14D16"/>
    </w:rPr>
  </w:style>
  <w:style w:type="paragraph" w:customStyle="1" w:styleId="ExergueENSDeLyon">
    <w:name w:val="Exergue ENS De Lyon"/>
    <w:basedOn w:val="Normal"/>
    <w:link w:val="ExergueENSDeLyonCar"/>
    <w:uiPriority w:val="2"/>
    <w:qFormat/>
    <w:rsid w:val="00423B4D"/>
    <w:pPr>
      <w:pBdr>
        <w:left w:val="single" w:sz="48" w:space="4" w:color="E14D16"/>
      </w:pBdr>
      <w:ind w:left="4956"/>
      <w:jc w:val="both"/>
    </w:pPr>
    <w:rPr>
      <w:rFonts w:cs="Arial"/>
      <w:sz w:val="36"/>
      <w:szCs w:val="36"/>
    </w:rPr>
  </w:style>
  <w:style w:type="character" w:customStyle="1" w:styleId="ExergueENSDeLyonCar">
    <w:name w:val="Exergue ENS De Lyon Car"/>
    <w:basedOn w:val="Policepardfaut"/>
    <w:link w:val="ExergueENSDeLyon"/>
    <w:uiPriority w:val="2"/>
    <w:rsid w:val="0061718B"/>
    <w:rPr>
      <w:rFonts w:ascii="Arial" w:hAnsi="Arial" w:cs="Arial"/>
      <w:sz w:val="36"/>
      <w:szCs w:val="36"/>
    </w:rPr>
  </w:style>
  <w:style w:type="paragraph" w:styleId="Listepuces">
    <w:name w:val="List Bullet"/>
    <w:basedOn w:val="Normal"/>
    <w:uiPriority w:val="99"/>
    <w:semiHidden/>
    <w:unhideWhenUsed/>
    <w:rsid w:val="00426654"/>
    <w:pPr>
      <w:numPr>
        <w:numId w:val="16"/>
      </w:numPr>
      <w:contextualSpacing/>
    </w:pPr>
  </w:style>
  <w:style w:type="paragraph" w:customStyle="1" w:styleId="TextecourantitaliqueENSdeLyon">
    <w:name w:val="Texte courant italique ENS de Lyon"/>
    <w:basedOn w:val="TextecourantENSdeLyon"/>
    <w:link w:val="TextecourantitaliqueENSdeLyonCar"/>
    <w:autoRedefine/>
    <w:uiPriority w:val="1"/>
    <w:qFormat/>
    <w:rsid w:val="00423B4D"/>
    <w:rPr>
      <w:i/>
    </w:rPr>
  </w:style>
  <w:style w:type="character" w:customStyle="1" w:styleId="TextecourantitaliqueENSdeLyonCar">
    <w:name w:val="Texte courant italique ENS de Lyon Car"/>
    <w:basedOn w:val="Policepardfaut"/>
    <w:link w:val="TextecourantitaliqueENSdeLyon"/>
    <w:uiPriority w:val="1"/>
    <w:rsid w:val="0061718B"/>
    <w:rPr>
      <w:rFonts w:ascii="Arial" w:hAnsi="Arial" w:cs="Arial"/>
      <w:i/>
    </w:rPr>
  </w:style>
  <w:style w:type="paragraph" w:customStyle="1" w:styleId="Puce1ENSdeLyon">
    <w:name w:val="Puce 1 ENS de Lyon"/>
    <w:basedOn w:val="Listepuces"/>
    <w:link w:val="Puce1ENSdeLyonCar"/>
    <w:autoRedefine/>
    <w:uiPriority w:val="1"/>
    <w:qFormat/>
    <w:rsid w:val="00426654"/>
    <w:pPr>
      <w:numPr>
        <w:numId w:val="8"/>
      </w:numPr>
      <w:spacing w:after="0"/>
      <w:ind w:left="714" w:hanging="357"/>
    </w:pPr>
  </w:style>
  <w:style w:type="character" w:customStyle="1" w:styleId="Puce1ENSdeLyonCar">
    <w:name w:val="Puce 1 ENS de Lyon Car"/>
    <w:basedOn w:val="TextecourantENSdeLyonCar"/>
    <w:link w:val="Puce1ENSdeLyon"/>
    <w:uiPriority w:val="1"/>
    <w:rsid w:val="0061718B"/>
    <w:rPr>
      <w:rFonts w:ascii="Arial" w:hAnsi="Arial" w:cs="Arial"/>
    </w:rPr>
  </w:style>
  <w:style w:type="paragraph" w:customStyle="1" w:styleId="Puce2ENSdeLyon">
    <w:name w:val="Puce 2 ENS de Lyon"/>
    <w:basedOn w:val="Puce1ENSdeLyon"/>
    <w:link w:val="Puce2ENSdeLyonCar"/>
    <w:autoRedefine/>
    <w:uiPriority w:val="1"/>
    <w:qFormat/>
    <w:rsid w:val="00FC61ED"/>
    <w:pPr>
      <w:numPr>
        <w:numId w:val="11"/>
      </w:numPr>
    </w:pPr>
  </w:style>
  <w:style w:type="character" w:customStyle="1" w:styleId="Puce2ENSdeLyonCar">
    <w:name w:val="Puce 2 ENS de Lyon Car"/>
    <w:basedOn w:val="TextecourantENSdeLyonCar"/>
    <w:link w:val="Puce2ENSdeLyon"/>
    <w:uiPriority w:val="1"/>
    <w:rsid w:val="0061718B"/>
    <w:rPr>
      <w:rFonts w:ascii="Arial" w:hAnsi="Arial" w:cs="Arial"/>
    </w:rPr>
  </w:style>
  <w:style w:type="paragraph" w:customStyle="1" w:styleId="TexteitaliqueenretraitENSdeLyon">
    <w:name w:val="Texte italique en retrait ENS de Lyon"/>
    <w:basedOn w:val="TextecourantitaliqueENSdeLyon"/>
    <w:link w:val="TexteitaliqueenretraitENSdeLyonCar"/>
    <w:autoRedefine/>
    <w:qFormat/>
    <w:rsid w:val="00426654"/>
    <w:pPr>
      <w:ind w:left="360"/>
    </w:pPr>
  </w:style>
  <w:style w:type="character" w:customStyle="1" w:styleId="TexteitaliqueenretraitENSdeLyonCar">
    <w:name w:val="Texte italique en retrait ENS de Lyon Car"/>
    <w:basedOn w:val="TextecourantitaliqueENSdeLyonCar"/>
    <w:link w:val="TexteitaliqueenretraitENSdeLyon"/>
    <w:rsid w:val="00426654"/>
    <w:rPr>
      <w:rFonts w:ascii="Arial" w:hAnsi="Arial" w:cs="Arial"/>
      <w:i/>
    </w:rPr>
  </w:style>
  <w:style w:type="paragraph" w:customStyle="1" w:styleId="CitationintenseENSdeLyon">
    <w:name w:val="Citation intense ENS de Lyon"/>
    <w:basedOn w:val="TexteitaliqueenretraitENSdeLyon"/>
    <w:link w:val="CitationintenseENSdeLyonCar"/>
    <w:autoRedefine/>
    <w:uiPriority w:val="2"/>
    <w:qFormat/>
    <w:rsid w:val="0061718B"/>
    <w:pPr>
      <w:pBdr>
        <w:bottom w:val="single" w:sz="4" w:space="4" w:color="E14D16"/>
      </w:pBdr>
      <w:spacing w:before="200" w:after="280"/>
      <w:ind w:left="936" w:right="936"/>
    </w:pPr>
    <w:rPr>
      <w:b/>
      <w:bCs/>
      <w:iCs/>
      <w:color w:val="E14D16"/>
    </w:rPr>
  </w:style>
  <w:style w:type="character" w:customStyle="1" w:styleId="CitationintenseENSdeLyonCar">
    <w:name w:val="Citation intense ENS de Lyon Car"/>
    <w:basedOn w:val="Policepardfaut"/>
    <w:link w:val="CitationintenseENSdeLyon"/>
    <w:uiPriority w:val="2"/>
    <w:rsid w:val="0061718B"/>
    <w:rPr>
      <w:rFonts w:ascii="Arial" w:hAnsi="Arial" w:cs="Arial"/>
      <w:b/>
      <w:bCs/>
      <w:i/>
      <w:iCs/>
      <w:color w:val="E14D16"/>
    </w:rPr>
  </w:style>
  <w:style w:type="paragraph" w:customStyle="1" w:styleId="Titredudocument-ENSdeLyon">
    <w:name w:val="Titre du document - ENS de Lyon"/>
    <w:basedOn w:val="Sansinterligne"/>
    <w:link w:val="Titredudocument-ENSdeLyonCar"/>
    <w:uiPriority w:val="1"/>
    <w:qFormat/>
    <w:rsid w:val="005F6F43"/>
    <w:pPr>
      <w:framePr w:hSpace="187" w:wrap="around" w:hAnchor="margin" w:xAlign="right" w:yAlign="top"/>
    </w:pPr>
    <w:rPr>
      <w:rFonts w:eastAsiaTheme="majorEastAsia" w:cs="Arial"/>
      <w:sz w:val="72"/>
      <w:szCs w:val="72"/>
    </w:rPr>
  </w:style>
  <w:style w:type="character" w:customStyle="1" w:styleId="Titredudocument-ENSdeLyonCar">
    <w:name w:val="Titre du document - ENS de Lyon Car"/>
    <w:basedOn w:val="SansinterligneCar"/>
    <w:link w:val="Titredudocument-ENSdeLyon"/>
    <w:uiPriority w:val="1"/>
    <w:rsid w:val="0061718B"/>
    <w:rPr>
      <w:rFonts w:ascii="Arial" w:eastAsiaTheme="majorEastAsia" w:hAnsi="Arial" w:cs="Arial"/>
      <w:sz w:val="72"/>
      <w:szCs w:val="72"/>
      <w:lang w:eastAsia="fr-FR"/>
    </w:rPr>
  </w:style>
  <w:style w:type="paragraph" w:customStyle="1" w:styleId="Sous-titredudocumentENSdeLyon">
    <w:name w:val="Sous-titre du document ENS de Lyon"/>
    <w:basedOn w:val="Sansinterligne"/>
    <w:link w:val="Sous-titredudocumentENSdeLyonCar"/>
    <w:uiPriority w:val="1"/>
    <w:qFormat/>
    <w:rsid w:val="005F6F43"/>
    <w:pPr>
      <w:framePr w:hSpace="187" w:wrap="around" w:hAnchor="margin" w:xAlign="right" w:yAlign="top"/>
    </w:pPr>
    <w:rPr>
      <w:rFonts w:cs="Arial"/>
      <w:sz w:val="40"/>
      <w:szCs w:val="40"/>
    </w:rPr>
  </w:style>
  <w:style w:type="character" w:customStyle="1" w:styleId="Sous-titredudocumentENSdeLyonCar">
    <w:name w:val="Sous-titre du document ENS de Lyon Car"/>
    <w:basedOn w:val="SansinterligneCar"/>
    <w:link w:val="Sous-titredudocumentENSdeLyon"/>
    <w:uiPriority w:val="1"/>
    <w:rsid w:val="0061718B"/>
    <w:rPr>
      <w:rFonts w:ascii="Arial" w:eastAsiaTheme="minorEastAsia" w:hAnsi="Arial" w:cs="Arial"/>
      <w:sz w:val="40"/>
      <w:szCs w:val="40"/>
      <w:lang w:eastAsia="fr-FR"/>
    </w:rPr>
  </w:style>
  <w:style w:type="paragraph" w:customStyle="1" w:styleId="EncadrENSdeLyon">
    <w:name w:val="Encadré ENS de Lyon"/>
    <w:basedOn w:val="TextecourantENSdeLyon"/>
    <w:link w:val="EncadrENSdeLyonCar"/>
    <w:autoRedefine/>
    <w:uiPriority w:val="2"/>
    <w:qFormat/>
    <w:rsid w:val="00971C5A"/>
    <w:pPr>
      <w:pBdr>
        <w:top w:val="single" w:sz="4" w:space="1" w:color="E14D16"/>
        <w:left w:val="single" w:sz="4" w:space="4" w:color="E14D16"/>
        <w:bottom w:val="single" w:sz="4" w:space="1" w:color="E14D16"/>
        <w:right w:val="single" w:sz="4" w:space="4" w:color="E14D16"/>
      </w:pBdr>
      <w:shd w:val="clear" w:color="auto" w:fill="E14D16"/>
      <w:spacing w:after="0"/>
      <w:ind w:left="1068"/>
      <w:contextualSpacing/>
      <w:jc w:val="both"/>
    </w:pPr>
    <w:rPr>
      <w:b/>
      <w:color w:val="FFFFFF" w:themeColor="background1"/>
    </w:rPr>
  </w:style>
  <w:style w:type="character" w:customStyle="1" w:styleId="EncadrENSdeLyonCar">
    <w:name w:val="Encadré ENS de Lyon Car"/>
    <w:basedOn w:val="Policepardfaut"/>
    <w:link w:val="EncadrENSdeLyon"/>
    <w:uiPriority w:val="2"/>
    <w:rsid w:val="0061718B"/>
    <w:rPr>
      <w:rFonts w:ascii="Arial" w:hAnsi="Arial" w:cs="Arial"/>
      <w:b/>
      <w:color w:val="FFFFFF" w:themeColor="background1"/>
      <w:shd w:val="clear" w:color="auto" w:fill="E14D16"/>
    </w:rPr>
  </w:style>
  <w:style w:type="table" w:styleId="Grilledutableau">
    <w:name w:val="Table Grid"/>
    <w:basedOn w:val="Tableaucolor2"/>
    <w:uiPriority w:val="59"/>
    <w:rsid w:val="00F20AB9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20AB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mbrageclair">
    <w:name w:val="Light Shading"/>
    <w:basedOn w:val="TableauNormal"/>
    <w:uiPriority w:val="60"/>
    <w:rsid w:val="0025738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Normal1">
    <w:name w:val="Normal1"/>
    <w:basedOn w:val="Normal"/>
    <w:rsid w:val="0038789C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color w:val="auto"/>
      <w:lang w:eastAsia="fr-FR"/>
    </w:rPr>
  </w:style>
  <w:style w:type="paragraph" w:customStyle="1" w:styleId="Tabulation-Points2">
    <w:name w:val="Tabulation - Points 2"/>
    <w:basedOn w:val="Normal"/>
    <w:rsid w:val="0038789C"/>
    <w:pPr>
      <w:tabs>
        <w:tab w:val="left" w:leader="dot" w:pos="9072"/>
      </w:tabs>
      <w:spacing w:after="0" w:line="240" w:lineRule="auto"/>
    </w:pPr>
    <w:rPr>
      <w:rFonts w:ascii="Times New Roman" w:eastAsia="Times New Roman" w:hAnsi="Times New Roman" w:cs="Times New Roman"/>
      <w:color w:val="auto"/>
      <w:lang w:eastAsia="fr-FR"/>
    </w:rPr>
  </w:style>
  <w:style w:type="paragraph" w:styleId="Notedebasdepage">
    <w:name w:val="footnote text"/>
    <w:basedOn w:val="Normal"/>
    <w:link w:val="NotedebasdepageCar"/>
    <w:semiHidden/>
    <w:rsid w:val="0038789C"/>
    <w:pPr>
      <w:spacing w:after="0" w:line="240" w:lineRule="auto"/>
    </w:pPr>
    <w:rPr>
      <w:rFonts w:ascii="Times New Roman" w:eastAsia="Times New Roman" w:hAnsi="Times New Roman" w:cs="Times New Roman"/>
      <w:color w:val="auto"/>
      <w:sz w:val="16"/>
      <w:szCs w:val="16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38789C"/>
    <w:rPr>
      <w:rFonts w:ascii="Times New Roman" w:eastAsia="Times New Roman" w:hAnsi="Times New Roman" w:cs="Times New Roman"/>
      <w:color w:val="auto"/>
      <w:sz w:val="16"/>
      <w:szCs w:val="16"/>
      <w:lang w:eastAsia="fr-FR"/>
    </w:rPr>
  </w:style>
  <w:style w:type="paragraph" w:customStyle="1" w:styleId="Retraittableau1">
    <w:name w:val="Retrait tableau1"/>
    <w:basedOn w:val="Normal"/>
    <w:rsid w:val="0038789C"/>
    <w:pPr>
      <w:suppressAutoHyphens/>
      <w:spacing w:before="120" w:after="60" w:line="240" w:lineRule="auto"/>
      <w:ind w:left="284"/>
    </w:pPr>
    <w:rPr>
      <w:rFonts w:ascii="Times New Roman" w:eastAsia="Times New Roman" w:hAnsi="Times New Roman" w:cs="Times New Roman"/>
      <w:b/>
      <w:color w:val="auto"/>
      <w:sz w:val="24"/>
      <w:szCs w:val="20"/>
      <w:lang w:eastAsia="ar-SA"/>
    </w:rPr>
  </w:style>
  <w:style w:type="table" w:customStyle="1" w:styleId="Ombrageclair5">
    <w:name w:val="Ombrage clair5"/>
    <w:basedOn w:val="TableauNormal"/>
    <w:next w:val="Ombrageclair"/>
    <w:uiPriority w:val="60"/>
    <w:rsid w:val="0038789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ecourantBDL">
    <w:name w:val="Texte courant BDL"/>
    <w:basedOn w:val="Normal"/>
    <w:link w:val="TextecourantBDLCar"/>
    <w:qFormat/>
    <w:rsid w:val="0038789C"/>
    <w:pPr>
      <w:spacing w:after="0"/>
      <w:ind w:firstLine="709"/>
      <w:jc w:val="both"/>
    </w:pPr>
    <w:rPr>
      <w:rFonts w:asciiTheme="majorHAnsi" w:hAnsiTheme="majorHAnsi" w:cstheme="majorHAnsi"/>
      <w:color w:val="auto"/>
      <w:lang w:eastAsia="fr-FR"/>
    </w:rPr>
  </w:style>
  <w:style w:type="character" w:customStyle="1" w:styleId="TextecourantBDLCar">
    <w:name w:val="Texte courant BDL Car"/>
    <w:basedOn w:val="Policepardfaut"/>
    <w:link w:val="TextecourantBDL"/>
    <w:rsid w:val="0038789C"/>
    <w:rPr>
      <w:rFonts w:asciiTheme="majorHAnsi" w:hAnsiTheme="majorHAnsi" w:cstheme="majorHAnsi"/>
      <w:color w:val="auto"/>
      <w:lang w:eastAsia="fr-FR"/>
    </w:rPr>
  </w:style>
  <w:style w:type="table" w:customStyle="1" w:styleId="Grilledutableau1">
    <w:name w:val="Grille du tableau1"/>
    <w:basedOn w:val="Tableaucolor2"/>
    <w:next w:val="Grilledutableau"/>
    <w:uiPriority w:val="59"/>
    <w:rsid w:val="0038789C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utableau2">
    <w:name w:val="Grille du tableau2"/>
    <w:basedOn w:val="Tableaucolor2"/>
    <w:next w:val="Grilledutableau"/>
    <w:uiPriority w:val="59"/>
    <w:rsid w:val="0038789C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utableau3">
    <w:name w:val="Grille du tableau3"/>
    <w:basedOn w:val="Tableaucolor2"/>
    <w:next w:val="Grilledutableau"/>
    <w:uiPriority w:val="59"/>
    <w:rsid w:val="0038789C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utableau4">
    <w:name w:val="Grille du tableau4"/>
    <w:basedOn w:val="Tableaucolor2"/>
    <w:next w:val="Grilledutableau"/>
    <w:uiPriority w:val="59"/>
    <w:rsid w:val="0038789C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andard">
    <w:name w:val="Standard"/>
    <w:qFormat/>
    <w:rsid w:val="0038789C"/>
    <w:pPr>
      <w:suppressAutoHyphens/>
      <w:spacing w:after="0" w:line="240" w:lineRule="auto"/>
      <w:textAlignment w:val="baseline"/>
    </w:pPr>
    <w:rPr>
      <w:rFonts w:ascii="Univers, Arial" w:eastAsia="Times New Roman" w:hAnsi="Univers, Arial" w:cs="Univers, Arial"/>
      <w:kern w:val="2"/>
      <w:sz w:val="20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3878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8789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8789C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789C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789C"/>
    <w:rPr>
      <w:b/>
      <w:bCs/>
    </w:rPr>
  </w:style>
  <w:style w:type="table" w:customStyle="1" w:styleId="Ombrageclair51">
    <w:name w:val="Ombrage clair51"/>
    <w:basedOn w:val="TableauNormal"/>
    <w:next w:val="Ombrageclair"/>
    <w:uiPriority w:val="60"/>
    <w:rsid w:val="0098579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2025-08-27T00:00:00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89C15D-3DB7-40F1-91D8-774EDC0A3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1627</Words>
  <Characters>8950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n°2025-18 - Lot n°…</vt:lpstr>
    </vt:vector>
  </TitlesOfParts>
  <Company>ENS de Lyon</Company>
  <LinksUpToDate>false</LinksUpToDate>
  <CharactersWithSpaces>10556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n°2025-18 - Lot n°…</dc:title>
  <dc:subject>Aménagement d’une plateforme de Cryo-microscopie BSL2 au sous-sol du MLE</dc:subject>
  <dc:creator>Direction du Patrimoine</dc:creator>
  <cp:lastModifiedBy>Ropert mussato Fanny</cp:lastModifiedBy>
  <cp:revision>4</cp:revision>
  <cp:lastPrinted>2014-12-02T11:31:00Z</cp:lastPrinted>
  <dcterms:created xsi:type="dcterms:W3CDTF">2025-11-20T09:17:00Z</dcterms:created>
  <dcterms:modified xsi:type="dcterms:W3CDTF">2025-11-20T09:23:00Z</dcterms:modified>
</cp:coreProperties>
</file>